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8B" w:rsidRPr="004D6CA5" w:rsidRDefault="00766B8B" w:rsidP="00766B8B">
      <w:pPr>
        <w:pStyle w:val="20"/>
        <w:shd w:val="clear" w:color="auto" w:fill="auto"/>
        <w:spacing w:after="120" w:line="264" w:lineRule="exact"/>
        <w:ind w:firstLine="0"/>
        <w:rPr>
          <w:b/>
          <w:sz w:val="24"/>
        </w:rPr>
      </w:pPr>
      <w:r w:rsidRPr="004D6CA5">
        <w:rPr>
          <w:b/>
          <w:sz w:val="32"/>
          <w:szCs w:val="28"/>
          <w:lang w:val="tt-RU"/>
        </w:rPr>
        <w:t>ТР мөселманнары Диния нәзарәтенең Президиум</w:t>
      </w:r>
      <w:r>
        <w:rPr>
          <w:b/>
          <w:sz w:val="32"/>
          <w:szCs w:val="28"/>
          <w:lang w:val="tt-RU"/>
        </w:rPr>
        <w:t>ы</w:t>
      </w:r>
      <w:r w:rsidRPr="004D6CA5">
        <w:rPr>
          <w:b/>
          <w:sz w:val="32"/>
          <w:szCs w:val="28"/>
          <w:lang w:val="tt-RU"/>
        </w:rPr>
        <w:t>ның 11 әгъзасы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617"/>
        <w:gridCol w:w="3602"/>
        <w:gridCol w:w="4707"/>
      </w:tblGrid>
      <w:tr w:rsidR="00766B8B" w:rsidRPr="004D6CA5" w:rsidTr="00223B29">
        <w:tc>
          <w:tcPr>
            <w:tcW w:w="61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4D6C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4D6CA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4D6CA5">
              <w:rPr>
                <w:b/>
                <w:sz w:val="28"/>
                <w:szCs w:val="28"/>
              </w:rPr>
              <w:t>Вазифа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Зөфәров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Равил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Салих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улы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Мөфтинең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мөхтәсибәтләр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белән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эшләү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буенча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>,</w:t>
            </w:r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Аксубай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районы имам-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мөхтәсибе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Мөхәммәтшин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Рәфикъ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Мөхәммәтшә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улы</w:t>
            </w:r>
            <w:proofErr w:type="spellEnd"/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Мөфтинең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мәгариф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буенча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4D6CA5">
              <w:rPr>
                <w:sz w:val="28"/>
                <w:szCs w:val="28"/>
                <w:lang w:eastAsia="ru-RU"/>
              </w:rPr>
              <w:t>«Россия ислам институты» ректоры</w:t>
            </w:r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Хәмидуллин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Ришат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Әхтәм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Мөфтинең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мәгълүмати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сәясәт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буенча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урынбасары</w:t>
            </w:r>
            <w:proofErr w:type="spellEnd"/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highlight w:val="yellow"/>
                <w:lang w:eastAsia="ru-RU"/>
              </w:rPr>
            </w:pPr>
            <w:r w:rsidRPr="004D6CA5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Хозур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нәшрият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йорты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директоры</w:t>
            </w:r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Ибраһимов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Динар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Рәсим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улы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ab/>
            </w:r>
            <w:r w:rsidRPr="004D6CA5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Түбән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һәм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Түбән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Кама районы имам-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мөхтәсибе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Сингатуллин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Исмәгыйль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Нурислам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улы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  <w:lang w:eastAsia="ru-RU"/>
              </w:rPr>
              <w:t>Әлмәт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һәм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Лениногорск 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районнарның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имам-</w:t>
            </w:r>
            <w:proofErr w:type="spellStart"/>
            <w:r w:rsidRPr="004D6CA5">
              <w:rPr>
                <w:sz w:val="28"/>
                <w:szCs w:val="28"/>
                <w:lang w:eastAsia="ru-RU"/>
              </w:rPr>
              <w:t>мөхтәсибе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Шляпошников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Габбас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Фатих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color w:val="000000"/>
                <w:sz w:val="28"/>
                <w:szCs w:val="28"/>
                <w:lang w:bidi="ru-RU"/>
              </w:rPr>
              <w:t>Питрәч</w:t>
            </w:r>
            <w:proofErr w:type="spellEnd"/>
            <w:r w:rsidRPr="004D6CA5">
              <w:rPr>
                <w:color w:val="000000"/>
                <w:sz w:val="28"/>
                <w:szCs w:val="28"/>
                <w:lang w:bidi="ru-RU"/>
              </w:rPr>
              <w:t xml:space="preserve"> районы имам-</w:t>
            </w:r>
            <w:proofErr w:type="spellStart"/>
            <w:r w:rsidRPr="004D6CA5">
              <w:rPr>
                <w:color w:val="000000"/>
                <w:sz w:val="28"/>
                <w:szCs w:val="28"/>
                <w:lang w:bidi="ru-RU"/>
              </w:rPr>
              <w:t>мөхтәсибе</w:t>
            </w:r>
            <w:proofErr w:type="spellEnd"/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6CA5">
              <w:rPr>
                <w:bCs/>
                <w:sz w:val="28"/>
                <w:szCs w:val="28"/>
              </w:rPr>
              <w:t>«</w:t>
            </w:r>
            <w:proofErr w:type="spellStart"/>
            <w:r w:rsidRPr="004D6CA5">
              <w:rPr>
                <w:bCs/>
                <w:sz w:val="28"/>
                <w:szCs w:val="28"/>
              </w:rPr>
              <w:t>Хәләл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» стандарт комитеты </w:t>
            </w:r>
            <w:proofErr w:type="spellStart"/>
            <w:r w:rsidRPr="004D6CA5">
              <w:rPr>
                <w:bCs/>
                <w:sz w:val="28"/>
                <w:szCs w:val="28"/>
              </w:rPr>
              <w:t>рәисе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D6CA5">
              <w:rPr>
                <w:bCs/>
                <w:sz w:val="28"/>
                <w:szCs w:val="28"/>
              </w:rPr>
              <w:t>Марданов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 Булат </w:t>
            </w:r>
            <w:proofErr w:type="spellStart"/>
            <w:r w:rsidRPr="004D6CA5">
              <w:rPr>
                <w:bCs/>
                <w:sz w:val="28"/>
                <w:szCs w:val="28"/>
              </w:rPr>
              <w:t>Раиф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bCs/>
                <w:sz w:val="28"/>
                <w:szCs w:val="28"/>
              </w:rPr>
              <w:t>улы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4D6CA5">
              <w:rPr>
                <w:bCs/>
                <w:sz w:val="28"/>
                <w:szCs w:val="28"/>
              </w:rPr>
              <w:t>«</w:t>
            </w:r>
            <w:proofErr w:type="spellStart"/>
            <w:r w:rsidRPr="004D6CA5">
              <w:rPr>
                <w:bCs/>
                <w:sz w:val="28"/>
                <w:szCs w:val="28"/>
              </w:rPr>
              <w:t>Зәкят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» </w:t>
            </w:r>
            <w:proofErr w:type="spellStart"/>
            <w:r w:rsidRPr="004D6CA5">
              <w:rPr>
                <w:bCs/>
                <w:sz w:val="28"/>
                <w:szCs w:val="28"/>
              </w:rPr>
              <w:t>хәйрия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 фонды </w:t>
            </w:r>
            <w:proofErr w:type="spellStart"/>
            <w:r w:rsidRPr="004D6CA5">
              <w:rPr>
                <w:bCs/>
                <w:sz w:val="28"/>
                <w:szCs w:val="28"/>
              </w:rPr>
              <w:t>генераль</w:t>
            </w:r>
            <w:proofErr w:type="spellEnd"/>
            <w:r w:rsidRPr="004D6CA5">
              <w:rPr>
                <w:bCs/>
                <w:sz w:val="28"/>
                <w:szCs w:val="28"/>
              </w:rPr>
              <w:t xml:space="preserve"> директоры</w:t>
            </w:r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Мәрдәншин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Мөсагыйть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proofErr w:type="spellEnd"/>
            <w:r w:rsidRPr="004D6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4D6CA5">
              <w:rPr>
                <w:color w:val="000000"/>
                <w:sz w:val="28"/>
                <w:szCs w:val="28"/>
                <w:lang w:bidi="ru-RU"/>
              </w:rPr>
              <w:t>Ютазы районы имам-</w:t>
            </w:r>
            <w:proofErr w:type="spellStart"/>
            <w:r w:rsidRPr="004D6CA5">
              <w:rPr>
                <w:color w:val="000000"/>
                <w:sz w:val="28"/>
                <w:szCs w:val="28"/>
                <w:lang w:bidi="ru-RU"/>
              </w:rPr>
              <w:t>мөхтәсибе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D6CA5">
              <w:rPr>
                <w:sz w:val="28"/>
                <w:szCs w:val="28"/>
              </w:rPr>
              <w:t>Әюпов</w:t>
            </w:r>
            <w:proofErr w:type="spellEnd"/>
            <w:r w:rsidRPr="004D6CA5">
              <w:rPr>
                <w:sz w:val="28"/>
                <w:szCs w:val="28"/>
              </w:rPr>
              <w:t xml:space="preserve"> Айрат </w:t>
            </w:r>
            <w:proofErr w:type="spellStart"/>
            <w:r w:rsidRPr="004D6CA5">
              <w:rPr>
                <w:sz w:val="28"/>
                <w:szCs w:val="28"/>
              </w:rPr>
              <w:t>Сабир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улы</w:t>
            </w:r>
            <w:proofErr w:type="spellEnd"/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Аксакаллар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Шурасы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рәисе</w:t>
            </w:r>
            <w:proofErr w:type="spellEnd"/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E217F2" w:rsidRDefault="00766B8B" w:rsidP="00223B2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Җиһаншин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Ильяс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Исхак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улы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4707" w:type="dxa"/>
          </w:tcPr>
          <w:p w:rsidR="00766B8B" w:rsidRPr="00E217F2" w:rsidRDefault="00766B8B" w:rsidP="00223B29">
            <w:pPr>
              <w:pStyle w:val="a3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«Ислам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динен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кабул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итүгә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1000 ел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исемендәге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Казан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югары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мөселман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мәдрәсәсе</w:t>
            </w:r>
            <w:proofErr w:type="spellEnd"/>
            <w:r w:rsidRPr="00E217F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»  директоры</w:t>
            </w:r>
          </w:p>
        </w:tc>
      </w:tr>
      <w:tr w:rsidR="00766B8B" w:rsidRPr="004D6CA5" w:rsidTr="00223B29">
        <w:tc>
          <w:tcPr>
            <w:tcW w:w="617" w:type="dxa"/>
          </w:tcPr>
          <w:p w:rsidR="00766B8B" w:rsidRPr="004D6CA5" w:rsidRDefault="00766B8B" w:rsidP="00766B8B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602" w:type="dxa"/>
          </w:tcPr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D6CA5">
              <w:rPr>
                <w:sz w:val="28"/>
                <w:szCs w:val="28"/>
              </w:rPr>
              <w:t>Баязитов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Илдар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Рәфкать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улы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ab/>
            </w:r>
            <w:r w:rsidRPr="004D6CA5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707" w:type="dxa"/>
          </w:tcPr>
          <w:p w:rsidR="00766B8B" w:rsidRPr="004D6CA5" w:rsidRDefault="00766B8B" w:rsidP="00223B29">
            <w:pPr>
              <w:pStyle w:val="20"/>
              <w:shd w:val="clear" w:color="auto" w:fill="auto"/>
              <w:tabs>
                <w:tab w:val="left" w:pos="4950"/>
              </w:tabs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spellStart"/>
            <w:r w:rsidRPr="004D6CA5">
              <w:rPr>
                <w:sz w:val="28"/>
                <w:szCs w:val="28"/>
              </w:rPr>
              <w:t>Мөфтинең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социаль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мәсьәләләр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буенча</w:t>
            </w:r>
            <w:proofErr w:type="spellEnd"/>
            <w:r w:rsidRPr="004D6CA5">
              <w:rPr>
                <w:sz w:val="28"/>
                <w:szCs w:val="28"/>
              </w:rPr>
              <w:t xml:space="preserve"> </w:t>
            </w:r>
            <w:proofErr w:type="spellStart"/>
            <w:r w:rsidRPr="004D6CA5">
              <w:rPr>
                <w:sz w:val="28"/>
                <w:szCs w:val="28"/>
              </w:rPr>
              <w:t>киңәшчесе</w:t>
            </w:r>
            <w:proofErr w:type="spellEnd"/>
            <w:r w:rsidRPr="004D6CA5">
              <w:rPr>
                <w:sz w:val="28"/>
                <w:szCs w:val="28"/>
                <w:lang w:eastAsia="ru-RU"/>
              </w:rPr>
              <w:t xml:space="preserve"> </w:t>
            </w:r>
          </w:p>
          <w:p w:rsidR="00766B8B" w:rsidRPr="004D6CA5" w:rsidRDefault="00766B8B" w:rsidP="00223B29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4D6CA5">
              <w:rPr>
                <w:sz w:val="28"/>
                <w:szCs w:val="28"/>
                <w:lang w:val="tt-RU"/>
              </w:rPr>
              <w:t>Казан шәһәренең Киров һәм Мәскәү районнары имам-мөхтәсибе</w:t>
            </w:r>
          </w:p>
        </w:tc>
      </w:tr>
    </w:tbl>
    <w:p w:rsidR="00766B8B" w:rsidRDefault="00766B8B" w:rsidP="00766B8B">
      <w:pPr>
        <w:pStyle w:val="20"/>
        <w:shd w:val="clear" w:color="auto" w:fill="auto"/>
        <w:spacing w:line="264" w:lineRule="exact"/>
        <w:ind w:firstLine="0"/>
        <w:jc w:val="left"/>
      </w:pPr>
    </w:p>
    <w:p w:rsidR="00766B8B" w:rsidRDefault="00766B8B" w:rsidP="00766B8B"/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Pr="006A240B" w:rsidRDefault="00766B8B" w:rsidP="00766B8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proofErr w:type="spellStart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lastRenderedPageBreak/>
        <w:t>Диния</w:t>
      </w:r>
      <w:proofErr w:type="spellEnd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  <w:proofErr w:type="spellStart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>нәзарәтенең</w:t>
      </w:r>
      <w:proofErr w:type="spellEnd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  <w:proofErr w:type="spellStart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>Казыйлар</w:t>
      </w:r>
      <w:proofErr w:type="spellEnd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  <w:proofErr w:type="spellStart"/>
      <w:r w:rsidRPr="006A240B">
        <w:rPr>
          <w:rFonts w:ascii="Times New Roman" w:eastAsia="Times New Roman" w:hAnsi="Times New Roman" w:cs="Times New Roman"/>
          <w:b/>
          <w:sz w:val="36"/>
          <w:lang w:eastAsia="ru-RU"/>
        </w:rPr>
        <w:t>Шурасы</w:t>
      </w:r>
      <w:proofErr w:type="spellEnd"/>
    </w:p>
    <w:p w:rsidR="00766B8B" w:rsidRPr="006A240B" w:rsidRDefault="00766B8B" w:rsidP="00766B8B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609"/>
        <w:gridCol w:w="2422"/>
        <w:gridCol w:w="1939"/>
        <w:gridCol w:w="2551"/>
        <w:gridCol w:w="1824"/>
      </w:tblGrid>
      <w:tr w:rsidR="00C41F59" w:rsidRPr="0037247F" w:rsidTr="0020339D">
        <w:tc>
          <w:tcPr>
            <w:tcW w:w="615" w:type="dxa"/>
          </w:tcPr>
          <w:p w:rsidR="00C41F59" w:rsidRPr="0037247F" w:rsidRDefault="00C41F59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37247F">
              <w:rPr>
                <w:sz w:val="28"/>
                <w:szCs w:val="28"/>
              </w:rPr>
              <w:t>№ п/п</w:t>
            </w:r>
          </w:p>
        </w:tc>
        <w:tc>
          <w:tcPr>
            <w:tcW w:w="2641" w:type="dxa"/>
          </w:tcPr>
          <w:p w:rsidR="00C41F59" w:rsidRPr="0037247F" w:rsidRDefault="00C41F59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37247F">
              <w:rPr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C41F59" w:rsidRPr="0037247F" w:rsidRDefault="00C41F59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Вазифа</w:t>
            </w:r>
            <w:proofErr w:type="spellEnd"/>
          </w:p>
        </w:tc>
        <w:tc>
          <w:tcPr>
            <w:tcW w:w="1984" w:type="dxa"/>
          </w:tcPr>
          <w:p w:rsidR="00C41F59" w:rsidRPr="00C41F59" w:rsidRDefault="00C41F59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Территория</w:t>
            </w:r>
          </w:p>
        </w:tc>
        <w:tc>
          <w:tcPr>
            <w:tcW w:w="1979" w:type="dxa"/>
          </w:tcPr>
          <w:p w:rsidR="00C41F59" w:rsidRPr="00C41F59" w:rsidRDefault="00C41F59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Контакт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Фазлыев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Җәлил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Васил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7F">
              <w:rPr>
                <w:rFonts w:ascii="Times New Roman" w:hAnsi="Times New Roman"/>
                <w:sz w:val="28"/>
                <w:szCs w:val="28"/>
                <w:lang w:val="tt-RU"/>
              </w:rPr>
              <w:t>Баш казый</w:t>
            </w:r>
          </w:p>
        </w:tc>
        <w:tc>
          <w:tcPr>
            <w:tcW w:w="1984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+7 908 3367435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бәрә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 Руслан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Башкала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регионы</w:t>
            </w:r>
          </w:p>
        </w:tc>
        <w:tc>
          <w:tcPr>
            <w:tcW w:w="1984" w:type="dxa"/>
          </w:tcPr>
          <w:p w:rsidR="00C41F59" w:rsidRPr="00D82A1E" w:rsidRDefault="00D82A1E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Казан ш. 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8800 222 7667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Сингатуллин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Исмәгыйл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  <w:lang w:val="tt-RU"/>
              </w:rPr>
              <w:t>ь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Нурислам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Көнчыгыш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Көнчыгыш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 (</w:t>
            </w:r>
            <w:proofErr w:type="spellStart"/>
            <w:r w:rsidRPr="00630A1D">
              <w:rPr>
                <w:sz w:val="28"/>
                <w:szCs w:val="28"/>
              </w:rPr>
              <w:t>Чирмешән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Әлмәт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Зәй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Мөслим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Сарман</w:t>
            </w:r>
            <w:proofErr w:type="spellEnd"/>
            <w:r w:rsidRPr="00630A1D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+7 987 181-24-83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>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йхев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>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лиев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7247F">
              <w:rPr>
                <w:color w:val="000000"/>
                <w:sz w:val="28"/>
                <w:szCs w:val="28"/>
                <w:lang w:bidi="ru-RU"/>
              </w:rPr>
              <w:t>ө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>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>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йхр</w:t>
            </w:r>
            <w:r w:rsidRPr="0037247F">
              <w:rPr>
                <w:rFonts w:ascii="Times New Roman" w:hAnsi="Times New Roman"/>
                <w:sz w:val="28"/>
                <w:szCs w:val="28"/>
              </w:rPr>
              <w:t>ә</w:t>
            </w:r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буе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төбәге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Кама буе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 (Яр-</w:t>
            </w:r>
            <w:proofErr w:type="spellStart"/>
            <w:r w:rsidRPr="00630A1D">
              <w:rPr>
                <w:sz w:val="28"/>
                <w:szCs w:val="28"/>
              </w:rPr>
              <w:t>Чаллы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Түбән</w:t>
            </w:r>
            <w:proofErr w:type="spellEnd"/>
            <w:r w:rsidRPr="00630A1D">
              <w:rPr>
                <w:sz w:val="28"/>
                <w:szCs w:val="28"/>
              </w:rPr>
              <w:t xml:space="preserve"> Кама, Тукай)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+7 927 046 92 16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Фәләхиев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Исмәгыйль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Йосыф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Төньяк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sz w:val="28"/>
                <w:szCs w:val="28"/>
              </w:rPr>
              <w:t>Төньяк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төбәк</w:t>
            </w:r>
            <w:proofErr w:type="spellEnd"/>
            <w:r w:rsidRPr="00630A1D">
              <w:rPr>
                <w:sz w:val="28"/>
                <w:szCs w:val="28"/>
              </w:rPr>
              <w:t xml:space="preserve"> (Арча, </w:t>
            </w:r>
            <w:proofErr w:type="spellStart"/>
            <w:r w:rsidRPr="00630A1D">
              <w:rPr>
                <w:sz w:val="28"/>
                <w:szCs w:val="28"/>
              </w:rPr>
              <w:t>Әтнә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Балтач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Кукмара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Саба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Теләче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районнары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керә</w:t>
            </w:r>
            <w:proofErr w:type="spellEnd"/>
            <w:r w:rsidRPr="00630A1D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+7 905 021-58-52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Мортазин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Рөстәм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Төньяк-көнчыгыш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Төньяк-көнчыгыш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(</w:t>
            </w:r>
            <w:proofErr w:type="spellStart"/>
            <w:r w:rsidRPr="00630A1D">
              <w:rPr>
                <w:sz w:val="28"/>
                <w:szCs w:val="28"/>
              </w:rPr>
              <w:t>Әгерҗе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Актаныш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Мамадыш</w:t>
            </w:r>
            <w:proofErr w:type="spellEnd"/>
            <w:r w:rsidRPr="00630A1D">
              <w:rPr>
                <w:sz w:val="28"/>
                <w:szCs w:val="28"/>
              </w:rPr>
              <w:t xml:space="preserve">, Менделеевск, </w:t>
            </w:r>
            <w:proofErr w:type="spellStart"/>
            <w:r w:rsidRPr="00630A1D">
              <w:rPr>
                <w:sz w:val="28"/>
                <w:szCs w:val="28"/>
              </w:rPr>
              <w:t>Минзәлә</w:t>
            </w:r>
            <w:proofErr w:type="spellEnd"/>
            <w:r w:rsidRPr="00630A1D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+7 937 283-46-80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tabs>
                <w:tab w:val="left" w:pos="76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Зиннәтуллин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Хәмид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Рәүф</w:t>
            </w:r>
            <w:proofErr w:type="spellEnd"/>
            <w:r w:rsidRPr="00372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hAnsi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Төньяк-көнбатыш</w:t>
            </w:r>
            <w:proofErr w:type="spellEnd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Төньяк-көнбатыш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(</w:t>
            </w:r>
            <w:proofErr w:type="spellStart"/>
            <w:r w:rsidRPr="00630A1D">
              <w:rPr>
                <w:sz w:val="28"/>
                <w:szCs w:val="28"/>
              </w:rPr>
              <w:t>Югары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Ослан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Биектау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Яшел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Үзән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Лаеш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Питрәч</w:t>
            </w:r>
            <w:proofErr w:type="spellEnd"/>
            <w:r w:rsidRPr="00630A1D">
              <w:rPr>
                <w:sz w:val="28"/>
                <w:szCs w:val="28"/>
              </w:rPr>
              <w:t xml:space="preserve">, Балык </w:t>
            </w:r>
            <w:proofErr w:type="spellStart"/>
            <w:r w:rsidRPr="00630A1D">
              <w:rPr>
                <w:sz w:val="28"/>
                <w:szCs w:val="28"/>
              </w:rPr>
              <w:t>Бистәсе</w:t>
            </w:r>
            <w:proofErr w:type="spellEnd"/>
            <w:r w:rsidRPr="00630A1D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+7 960 040-47-41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pStyle w:val="a4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37247F">
              <w:rPr>
                <w:color w:val="000000"/>
                <w:sz w:val="28"/>
                <w:szCs w:val="28"/>
                <w:lang w:bidi="ru-RU"/>
              </w:rPr>
              <w:t>Зөфәров</w:t>
            </w:r>
            <w:proofErr w:type="spellEnd"/>
            <w:r w:rsidRPr="0037247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7247F">
              <w:rPr>
                <w:color w:val="000000"/>
                <w:sz w:val="28"/>
                <w:szCs w:val="28"/>
                <w:lang w:bidi="ru-RU"/>
              </w:rPr>
              <w:t>Равил</w:t>
            </w:r>
            <w:proofErr w:type="spellEnd"/>
            <w:r w:rsidRPr="0037247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7247F">
              <w:rPr>
                <w:color w:val="000000"/>
                <w:sz w:val="28"/>
                <w:szCs w:val="28"/>
                <w:lang w:bidi="ru-RU"/>
              </w:rPr>
              <w:t>Салих</w:t>
            </w:r>
            <w:proofErr w:type="spellEnd"/>
            <w:r w:rsidRPr="0037247F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7247F">
              <w:rPr>
                <w:color w:val="000000"/>
                <w:sz w:val="28"/>
                <w:szCs w:val="28"/>
                <w:lang w:bidi="ru-RU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Көньяк</w:t>
            </w:r>
            <w:proofErr w:type="spellEnd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Көньяк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(</w:t>
            </w:r>
            <w:proofErr w:type="spellStart"/>
            <w:r w:rsidRPr="00630A1D">
              <w:rPr>
                <w:sz w:val="28"/>
                <w:szCs w:val="28"/>
              </w:rPr>
              <w:t>Аксубай</w:t>
            </w:r>
            <w:proofErr w:type="spellEnd"/>
            <w:r w:rsidRPr="00630A1D">
              <w:rPr>
                <w:sz w:val="28"/>
                <w:szCs w:val="28"/>
              </w:rPr>
              <w:t xml:space="preserve">, Алексеевск, </w:t>
            </w:r>
            <w:proofErr w:type="spellStart"/>
            <w:r w:rsidRPr="00630A1D">
              <w:rPr>
                <w:sz w:val="28"/>
                <w:szCs w:val="28"/>
              </w:rPr>
              <w:t>Әлки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Яңа</w:t>
            </w:r>
            <w:proofErr w:type="spellEnd"/>
            <w:r w:rsidRPr="00630A1D">
              <w:rPr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sz w:val="28"/>
                <w:szCs w:val="28"/>
              </w:rPr>
              <w:t>Чишмә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Спасс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Чистай,Норлат</w:t>
            </w:r>
            <w:proofErr w:type="spellEnd"/>
            <w:r w:rsidRPr="00630A1D">
              <w:rPr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+7 927 426-32-16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C41F59" w:rsidP="00C41F5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Җәләлетдинов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Валиҗан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Көньяк-көнбатыш</w:t>
            </w:r>
            <w:proofErr w:type="spellEnd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D82A1E" w:rsidRPr="00630A1D" w:rsidRDefault="00D82A1E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Көньяк-көнбатыш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> (</w:t>
            </w:r>
            <w:proofErr w:type="spellStart"/>
            <w:r w:rsidRPr="00630A1D">
              <w:rPr>
                <w:sz w:val="28"/>
                <w:szCs w:val="28"/>
              </w:rPr>
              <w:t>Апас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Буа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Чүпрәле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Кайбыч</w:t>
            </w:r>
            <w:proofErr w:type="spellEnd"/>
            <w:r w:rsidRPr="00630A1D">
              <w:rPr>
                <w:sz w:val="28"/>
                <w:szCs w:val="28"/>
              </w:rPr>
              <w:t xml:space="preserve">, Кама </w:t>
            </w:r>
            <w:proofErr w:type="spellStart"/>
            <w:r w:rsidRPr="00630A1D">
              <w:rPr>
                <w:sz w:val="28"/>
                <w:szCs w:val="28"/>
              </w:rPr>
              <w:t>Тамагы</w:t>
            </w:r>
            <w:proofErr w:type="spellEnd"/>
            <w:r w:rsidRPr="00630A1D">
              <w:rPr>
                <w:sz w:val="28"/>
                <w:szCs w:val="28"/>
              </w:rPr>
              <w:t xml:space="preserve">, </w:t>
            </w:r>
            <w:proofErr w:type="spellStart"/>
            <w:r w:rsidRPr="00630A1D">
              <w:rPr>
                <w:sz w:val="28"/>
                <w:szCs w:val="28"/>
              </w:rPr>
              <w:t>Тәтеш</w:t>
            </w:r>
            <w:proofErr w:type="spellEnd"/>
            <w:r w:rsidRPr="00630A1D">
              <w:rPr>
                <w:sz w:val="28"/>
                <w:szCs w:val="28"/>
              </w:rPr>
              <w:t xml:space="preserve"> районы)</w:t>
            </w:r>
          </w:p>
          <w:p w:rsidR="00C41F59" w:rsidRPr="00630A1D" w:rsidRDefault="00C41F59" w:rsidP="00630A1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+7 937 526-50-48</w:t>
            </w:r>
          </w:p>
        </w:tc>
      </w:tr>
      <w:tr w:rsidR="00C41F59" w:rsidRPr="0037247F" w:rsidTr="0020339D">
        <w:tc>
          <w:tcPr>
            <w:tcW w:w="615" w:type="dxa"/>
          </w:tcPr>
          <w:p w:rsidR="00C41F59" w:rsidRPr="0037247F" w:rsidRDefault="00C41F59" w:rsidP="00C41F59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C41F59" w:rsidRPr="0037247F" w:rsidRDefault="0059303C" w:rsidP="00C41F5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Мәрда</w:t>
            </w:r>
            <w:r w:rsidR="00C41F59"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ншин</w:t>
            </w:r>
            <w:proofErr w:type="spellEnd"/>
            <w:r w:rsidR="00C41F59"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="00C41F59"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Мөсагыйть</w:t>
            </w:r>
            <w:proofErr w:type="spellEnd"/>
            <w:r w:rsidR="00C41F59"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F59" w:rsidRPr="0037247F">
              <w:rPr>
                <w:rFonts w:ascii="Times New Roman" w:eastAsia="Times New Roman" w:hAnsi="Times New Roman" w:cs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2126" w:type="dxa"/>
          </w:tcPr>
          <w:p w:rsidR="00C41F59" w:rsidRPr="0037247F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Казый</w:t>
            </w:r>
            <w:proofErr w:type="spellEnd"/>
            <w:r w:rsidRPr="0037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Көньяк-көнчыгыш</w:t>
            </w:r>
            <w:proofErr w:type="spellEnd"/>
            <w:r w:rsidRPr="009F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84" w:type="dxa"/>
          </w:tcPr>
          <w:p w:rsidR="00C41F59" w:rsidRPr="00630A1D" w:rsidRDefault="00630A1D" w:rsidP="00630A1D">
            <w:pPr>
              <w:pStyle w:val="a4"/>
              <w:rPr>
                <w:sz w:val="28"/>
                <w:szCs w:val="28"/>
              </w:rPr>
            </w:pP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Көньяк-көнчыгыш</w:t>
            </w:r>
            <w:proofErr w:type="spellEnd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30A1D">
              <w:rPr>
                <w:rStyle w:val="a8"/>
                <w:b w:val="0"/>
                <w:bCs w:val="0"/>
                <w:sz w:val="28"/>
                <w:szCs w:val="28"/>
              </w:rPr>
              <w:t>төбәге</w:t>
            </w:r>
            <w:proofErr w:type="spellEnd"/>
            <w:r w:rsidRPr="00630A1D">
              <w:rPr>
                <w:sz w:val="28"/>
                <w:szCs w:val="28"/>
              </w:rPr>
              <w:t xml:space="preserve"> (Баулы, </w:t>
            </w:r>
            <w:proofErr w:type="spellStart"/>
            <w:r w:rsidRPr="00630A1D">
              <w:rPr>
                <w:sz w:val="28"/>
                <w:szCs w:val="28"/>
              </w:rPr>
              <w:t>Бөгелмә</w:t>
            </w:r>
            <w:proofErr w:type="spellEnd"/>
            <w:r w:rsidRPr="00630A1D">
              <w:rPr>
                <w:sz w:val="28"/>
                <w:szCs w:val="28"/>
              </w:rPr>
              <w:t xml:space="preserve">, Лениногорск, </w:t>
            </w:r>
            <w:proofErr w:type="spellStart"/>
            <w:r w:rsidRPr="00630A1D">
              <w:rPr>
                <w:sz w:val="28"/>
                <w:szCs w:val="28"/>
              </w:rPr>
              <w:t>Азнакай</w:t>
            </w:r>
            <w:proofErr w:type="spellEnd"/>
            <w:r w:rsidRPr="00630A1D">
              <w:rPr>
                <w:sz w:val="28"/>
                <w:szCs w:val="28"/>
              </w:rPr>
              <w:t>, Ютазы)</w:t>
            </w:r>
          </w:p>
        </w:tc>
        <w:tc>
          <w:tcPr>
            <w:tcW w:w="1979" w:type="dxa"/>
          </w:tcPr>
          <w:p w:rsidR="00C41F59" w:rsidRPr="00005AFB" w:rsidRDefault="00C41F59" w:rsidP="00C41F5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+7 917 265-87-38</w:t>
            </w:r>
          </w:p>
        </w:tc>
      </w:tr>
    </w:tbl>
    <w:p w:rsidR="00766B8B" w:rsidRPr="004B5C0B" w:rsidRDefault="00766B8B" w:rsidP="00766B8B">
      <w:pPr>
        <w:pStyle w:val="20"/>
        <w:shd w:val="clear" w:color="auto" w:fill="auto"/>
        <w:spacing w:line="264" w:lineRule="exact"/>
        <w:ind w:firstLine="0"/>
        <w:jc w:val="left"/>
        <w:rPr>
          <w:sz w:val="28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31CC8" w:rsidRDefault="00D31CC8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31CC8" w:rsidRDefault="00D31CC8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366A7" w:rsidRDefault="001366A7" w:rsidP="0011204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31CC8" w:rsidRPr="00946DED" w:rsidRDefault="00D31CC8" w:rsidP="00D31CC8">
      <w:pPr>
        <w:jc w:val="center"/>
        <w:rPr>
          <w:rFonts w:ascii="Times New Roman" w:hAnsi="Times New Roman" w:cs="Times New Roman"/>
          <w:b/>
        </w:rPr>
      </w:pPr>
      <w:r w:rsidRPr="00946DED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Аксакаллар Шурасы</w:t>
      </w:r>
    </w:p>
    <w:tbl>
      <w:tblPr>
        <w:tblStyle w:val="a5"/>
        <w:tblW w:w="10291" w:type="dxa"/>
        <w:tblInd w:w="-6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5408"/>
        <w:gridCol w:w="4337"/>
      </w:tblGrid>
      <w:tr w:rsidR="00D31CC8" w:rsidRPr="0011204B" w:rsidTr="00223B29">
        <w:tc>
          <w:tcPr>
            <w:tcW w:w="546" w:type="dxa"/>
          </w:tcPr>
          <w:p w:rsidR="00D31CC8" w:rsidRPr="0011204B" w:rsidRDefault="00D31CC8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>№ п/п</w:t>
            </w: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>ФИО</w:t>
            </w:r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Вазифа</w:t>
            </w:r>
            <w:proofErr w:type="spellEnd"/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Әюпов</w:t>
            </w:r>
            <w:proofErr w:type="spellEnd"/>
            <w:r w:rsidRPr="0011204B">
              <w:rPr>
                <w:sz w:val="28"/>
                <w:szCs w:val="28"/>
              </w:rPr>
              <w:t xml:space="preserve"> Айрат </w:t>
            </w:r>
            <w:proofErr w:type="spellStart"/>
            <w:r w:rsidRPr="0011204B">
              <w:rPr>
                <w:sz w:val="28"/>
                <w:szCs w:val="28"/>
              </w:rPr>
              <w:t>Сабир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4"/>
              <w:tabs>
                <w:tab w:val="left" w:pos="426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Аксакаллар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Шурасының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рәисе</w:t>
            </w:r>
            <w:proofErr w:type="spellEnd"/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Мөхә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м</w:t>
            </w:r>
            <w:proofErr w:type="spellStart"/>
            <w:r w:rsidRPr="0011204B">
              <w:rPr>
                <w:sz w:val="28"/>
                <w:szCs w:val="28"/>
              </w:rPr>
              <w:t>мәтов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Рәфис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Шакир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>Азнакай</w:t>
            </w:r>
            <w:proofErr w:type="spellEnd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>Га</w:t>
            </w:r>
            <w:r w:rsidR="004B445D">
              <w:rPr>
                <w:sz w:val="28"/>
                <w:szCs w:val="28"/>
              </w:rPr>
              <w:t xml:space="preserve">ниев </w:t>
            </w:r>
            <w:proofErr w:type="spellStart"/>
            <w:r w:rsidR="004B445D">
              <w:rPr>
                <w:sz w:val="28"/>
                <w:szCs w:val="28"/>
              </w:rPr>
              <w:t>Минзаһ</w:t>
            </w:r>
            <w:bookmarkStart w:id="0" w:name="_GoBack"/>
            <w:bookmarkEnd w:id="0"/>
            <w:r w:rsidRPr="0011204B">
              <w:rPr>
                <w:sz w:val="28"/>
                <w:szCs w:val="28"/>
              </w:rPr>
              <w:t>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Вәлим</w:t>
            </w:r>
            <w:r w:rsidRPr="0011204B">
              <w:rPr>
                <w:rStyle w:val="a8"/>
                <w:b w:val="0"/>
                <w:sz w:val="28"/>
                <w:szCs w:val="28"/>
              </w:rPr>
              <w:t>һ</w:t>
            </w:r>
            <w:r w:rsidRPr="0011204B">
              <w:rPr>
                <w:sz w:val="28"/>
                <w:szCs w:val="28"/>
              </w:rPr>
              <w:t>әмәт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>Аксубай</w:t>
            </w:r>
            <w:proofErr w:type="spellEnd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Галләмов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Ләис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Муллагали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Актаныш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Шәйхетдинов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Рәшит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Мөхәммәт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Алабуга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Исхаков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Нургаян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Нургали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Алексеевск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Шәфигуллин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Сәхиб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Апас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Нәбиуллин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Рәсим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Нәҗип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Арча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Сәлахиев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Котдус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Әбрар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Әгерҗе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Сәлахов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Гомәр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Нурлыхан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Әлки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Мирсәитов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Наил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Нурлахмәт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Әлмәт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Сабиров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Галим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Гыйлемхан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Әтнә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>Фаты</w:t>
            </w:r>
            <w:r w:rsidRPr="0011204B">
              <w:rPr>
                <w:sz w:val="28"/>
                <w:szCs w:val="28"/>
                <w:lang w:val="tt-RU"/>
              </w:rPr>
              <w:t>й</w:t>
            </w:r>
            <w:proofErr w:type="spellStart"/>
            <w:r w:rsidRPr="0011204B">
              <w:rPr>
                <w:sz w:val="28"/>
                <w:szCs w:val="28"/>
              </w:rPr>
              <w:t>хов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Солтан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Ибра</w:t>
            </w:r>
            <w:r w:rsidRPr="0011204B">
              <w:rPr>
                <w:rStyle w:val="a8"/>
                <w:b w:val="0"/>
                <w:sz w:val="28"/>
                <w:szCs w:val="28"/>
              </w:rPr>
              <w:t>һ</w:t>
            </w:r>
            <w:r w:rsidRPr="0011204B">
              <w:rPr>
                <w:sz w:val="28"/>
                <w:szCs w:val="28"/>
              </w:rPr>
              <w:t>им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Балтач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Идрисов </w:t>
            </w:r>
            <w:proofErr w:type="spellStart"/>
            <w:r w:rsidRPr="0011204B">
              <w:rPr>
                <w:sz w:val="28"/>
                <w:szCs w:val="28"/>
              </w:rPr>
              <w:t>Хәмит</w:t>
            </w:r>
            <w:proofErr w:type="spellEnd"/>
            <w:r w:rsidRPr="0011204B">
              <w:rPr>
                <w:sz w:val="28"/>
                <w:szCs w:val="28"/>
              </w:rPr>
              <w:t xml:space="preserve"> Г</w:t>
            </w:r>
            <w:r w:rsidRPr="0011204B">
              <w:rPr>
                <w:sz w:val="28"/>
                <w:szCs w:val="28"/>
                <w:lang w:val="tt-RU"/>
              </w:rPr>
              <w:t>ый</w:t>
            </w:r>
            <w:r w:rsidRPr="0011204B">
              <w:rPr>
                <w:sz w:val="28"/>
                <w:szCs w:val="28"/>
              </w:rPr>
              <w:t xml:space="preserve">май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Балык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Бистәсе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Мәгъҗанов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r w:rsidRPr="0011204B">
              <w:rPr>
                <w:sz w:val="28"/>
                <w:szCs w:val="28"/>
                <w:lang w:val="tt-RU"/>
              </w:rPr>
              <w:t>Ә</w:t>
            </w:r>
            <w:proofErr w:type="spellStart"/>
            <w:r w:rsidRPr="0011204B">
              <w:rPr>
                <w:sz w:val="28"/>
                <w:szCs w:val="28"/>
              </w:rPr>
              <w:t>схәт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Мәхм</w:t>
            </w:r>
            <w:proofErr w:type="spellEnd"/>
            <w:r w:rsidRPr="0011204B">
              <w:rPr>
                <w:bCs/>
                <w:sz w:val="28"/>
                <w:szCs w:val="28"/>
                <w:lang w:val="tt-RU"/>
              </w:rPr>
              <w:t>ү</w:t>
            </w:r>
            <w:r w:rsidRPr="0011204B">
              <w:rPr>
                <w:sz w:val="28"/>
                <w:szCs w:val="28"/>
              </w:rPr>
              <w:t xml:space="preserve">т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Баулы</w:t>
            </w:r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Хәбибуллин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Галимулла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Ярулла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Биектау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Галимов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Ибра</w:t>
            </w:r>
            <w:r w:rsidRPr="0011204B">
              <w:rPr>
                <w:rStyle w:val="a8"/>
                <w:b w:val="0"/>
                <w:sz w:val="28"/>
                <w:szCs w:val="28"/>
              </w:rPr>
              <w:t>һ</w:t>
            </w:r>
            <w:r w:rsidRPr="0011204B">
              <w:rPr>
                <w:sz w:val="28"/>
                <w:szCs w:val="28"/>
              </w:rPr>
              <w:t>им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Мәксут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Бөгелмә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Мөбәрәкшин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Кадыйм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Гаделша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Буа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Әюпов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Илсур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Ситдыйк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Зәй</w:t>
            </w:r>
            <w:proofErr w:type="spellEnd"/>
            <w:r w:rsidRPr="0011204B">
              <w:rPr>
                <w:sz w:val="28"/>
                <w:szCs w:val="28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proofErr w:type="spellStart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>әләлетдинов</w:t>
            </w:r>
            <w:proofErr w:type="spellEnd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>Тәлгат</w:t>
            </w:r>
            <w:proofErr w:type="spellEnd"/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Pr="0011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rFonts w:ascii="Times New Roman" w:hAnsi="Times New Roman" w:cs="Times New Roman"/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Казан </w:t>
            </w: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шәһәре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Кормаев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Солтан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Закир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шәһәренең Авиатөзелеш һәм Яңа Савин районнары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Закиров </w:t>
            </w:r>
            <w:proofErr w:type="spellStart"/>
            <w:r w:rsidRPr="0011204B">
              <w:rPr>
                <w:sz w:val="28"/>
                <w:szCs w:val="28"/>
              </w:rPr>
              <w:t>Салих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Галим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шәһәренең Вахитов һәм Идел буе районнары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Сөләйманов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Рәхим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Асретдин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шәһәренең Киров һәм Мәскәү районнары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Вәлиев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Хәсибулла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 шәһәренең Совет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Вилданов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Рәшит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Харас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Кайбыч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Айсәнов</w:t>
            </w:r>
            <w:proofErr w:type="spellEnd"/>
            <w:r w:rsidRPr="0011204B">
              <w:rPr>
                <w:sz w:val="28"/>
                <w:szCs w:val="28"/>
              </w:rPr>
              <w:t xml:space="preserve"> Рафаэль Сира</w:t>
            </w:r>
            <w:r w:rsidRPr="0011204B">
              <w:rPr>
                <w:sz w:val="28"/>
                <w:szCs w:val="28"/>
                <w:lang w:val="tt-RU"/>
              </w:rPr>
              <w:t>җ</w:t>
            </w:r>
            <w:proofErr w:type="spellStart"/>
            <w:r w:rsidRPr="0011204B">
              <w:rPr>
                <w:sz w:val="28"/>
                <w:szCs w:val="28"/>
              </w:rPr>
              <w:t>етдин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Кама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Тамагы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Юсупов </w:t>
            </w:r>
            <w:proofErr w:type="spellStart"/>
            <w:r w:rsidRPr="0011204B">
              <w:rPr>
                <w:sz w:val="28"/>
                <w:szCs w:val="28"/>
              </w:rPr>
              <w:t>Мөнир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Фатхетдин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Кукмара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Вәлиу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л</w:t>
            </w:r>
            <w:proofErr w:type="spellStart"/>
            <w:r w:rsidRPr="0011204B">
              <w:rPr>
                <w:sz w:val="28"/>
                <w:szCs w:val="28"/>
              </w:rPr>
              <w:t>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Янтаһир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Кәрим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Лаеш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Шәйхетдинов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Фәрхәт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Закир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Лениногорск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Галиев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Вахит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Вәли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Мамадыш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Шакиров </w:t>
            </w:r>
            <w:proofErr w:type="spellStart"/>
            <w:r w:rsidRPr="0011204B">
              <w:rPr>
                <w:sz w:val="28"/>
                <w:szCs w:val="28"/>
              </w:rPr>
              <w:t>Минефаяз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Файзелхак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Менделеевск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  <w:lang w:val="tt-RU"/>
              </w:rPr>
              <w:t>Ә</w:t>
            </w:r>
            <w:r w:rsidRPr="0011204B">
              <w:rPr>
                <w:sz w:val="28"/>
                <w:szCs w:val="28"/>
              </w:rPr>
              <w:t>г</w:t>
            </w:r>
            <w:r w:rsidRPr="0011204B">
              <w:rPr>
                <w:sz w:val="28"/>
                <w:szCs w:val="28"/>
                <w:lang w:val="tt-RU"/>
              </w:rPr>
              <w:t>ъ</w:t>
            </w:r>
            <w:proofErr w:type="spellStart"/>
            <w:r w:rsidRPr="0011204B">
              <w:rPr>
                <w:sz w:val="28"/>
                <w:szCs w:val="28"/>
              </w:rPr>
              <w:t>ләмов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Хәкимән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Котдус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Минзәлә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Каюмов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Раси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һ</w:t>
            </w:r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Хара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proofErr w:type="spellStart"/>
            <w:r w:rsidRPr="0011204B">
              <w:rPr>
                <w:sz w:val="28"/>
                <w:szCs w:val="28"/>
              </w:rPr>
              <w:t>етдин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Мөслим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Сәлахетдинов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Якуб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Салих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Норлат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Закиров </w:t>
            </w:r>
            <w:proofErr w:type="spellStart"/>
            <w:r w:rsidRPr="0011204B">
              <w:rPr>
                <w:sz w:val="28"/>
                <w:szCs w:val="28"/>
              </w:rPr>
              <w:t>Галим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</w:t>
            </w:r>
            <w:proofErr w:type="spellStart"/>
            <w:r w:rsidRPr="0011204B">
              <w:rPr>
                <w:sz w:val="28"/>
                <w:szCs w:val="28"/>
              </w:rPr>
              <w:t>Корбангали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Питрәч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Яхин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Илдар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Мәхм</w:t>
            </w:r>
            <w:proofErr w:type="spellEnd"/>
            <w:r w:rsidRPr="0011204B">
              <w:rPr>
                <w:bCs/>
                <w:sz w:val="28"/>
                <w:szCs w:val="28"/>
                <w:lang w:val="tt-RU"/>
              </w:rPr>
              <w:t>ү</w:t>
            </w:r>
            <w:r w:rsidRPr="0011204B">
              <w:rPr>
                <w:sz w:val="28"/>
                <w:szCs w:val="28"/>
              </w:rPr>
              <w:t xml:space="preserve">т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Саба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Гыйззәтуллин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Әнәс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Габдулла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Сарман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Закиров </w:t>
            </w:r>
            <w:proofErr w:type="spellStart"/>
            <w:r w:rsidRPr="0011204B">
              <w:rPr>
                <w:sz w:val="28"/>
                <w:szCs w:val="28"/>
              </w:rPr>
              <w:t>Ризван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Һади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Спас</w:t>
            </w: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Халитов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Ирфан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Исмәгыйл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ь</w:t>
            </w:r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Тәтеш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Хәсәнов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Шәмсүн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Мөхәммәтзәки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Теләче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Борханов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r w:rsidRPr="0011204B">
              <w:rPr>
                <w:sz w:val="28"/>
                <w:szCs w:val="28"/>
                <w:lang w:val="tt-RU"/>
              </w:rPr>
              <w:t>Ә</w:t>
            </w:r>
            <w:proofErr w:type="spellStart"/>
            <w:r w:rsidRPr="0011204B">
              <w:rPr>
                <w:sz w:val="28"/>
                <w:szCs w:val="28"/>
              </w:rPr>
              <w:t>хмәтбизән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Борхан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Тукай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Ахунов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Илдус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Салих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>шәһәре</w:t>
            </w: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һәм Түбән Кама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Миншин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Минсәгыйр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ь</w:t>
            </w:r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Шакир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Чирмешән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Галимов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Фәрит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Мөҗип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Чистай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Мөхәмәтшин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Хәмит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r w:rsidRPr="0011204B">
              <w:rPr>
                <w:sz w:val="28"/>
                <w:szCs w:val="28"/>
                <w:lang w:val="tt-RU"/>
              </w:rPr>
              <w:t>Ә</w:t>
            </w:r>
            <w:proofErr w:type="spellStart"/>
            <w:r w:rsidRPr="0011204B">
              <w:rPr>
                <w:sz w:val="28"/>
                <w:szCs w:val="28"/>
              </w:rPr>
              <w:t>хмәт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җа</w:t>
            </w:r>
            <w:r w:rsidRPr="0011204B">
              <w:rPr>
                <w:sz w:val="28"/>
                <w:szCs w:val="28"/>
              </w:rPr>
              <w:t xml:space="preserve">н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Чүпрәле </w:t>
            </w: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Ибра</w:t>
            </w:r>
            <w:r w:rsidRPr="0011204B">
              <w:rPr>
                <w:rStyle w:val="a8"/>
                <w:b w:val="0"/>
                <w:sz w:val="28"/>
                <w:szCs w:val="28"/>
              </w:rPr>
              <w:t>һ</w:t>
            </w:r>
            <w:r w:rsidRPr="0011204B">
              <w:rPr>
                <w:sz w:val="28"/>
                <w:szCs w:val="28"/>
              </w:rPr>
              <w:t>имов</w:t>
            </w:r>
            <w:proofErr w:type="spellEnd"/>
            <w:r w:rsidRPr="0011204B">
              <w:rPr>
                <w:sz w:val="28"/>
                <w:szCs w:val="28"/>
              </w:rPr>
              <w:t xml:space="preserve"> Тимур </w:t>
            </w:r>
            <w:proofErr w:type="spellStart"/>
            <w:r w:rsidRPr="0011204B">
              <w:rPr>
                <w:sz w:val="28"/>
                <w:szCs w:val="28"/>
              </w:rPr>
              <w:t>Яхи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Югары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Ослан</w:t>
            </w:r>
            <w:proofErr w:type="spellEnd"/>
            <w:r w:rsidRPr="00112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Хәбибуллин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Әнәс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Хәбибулла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Ютазы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Мохтаров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Раиф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Рәшит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Яңа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Чишмә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r w:rsidRPr="0011204B">
              <w:rPr>
                <w:sz w:val="28"/>
                <w:szCs w:val="28"/>
              </w:rPr>
              <w:t xml:space="preserve">Ганиев </w:t>
            </w:r>
            <w:proofErr w:type="spellStart"/>
            <w:r w:rsidRPr="0011204B">
              <w:rPr>
                <w:sz w:val="28"/>
                <w:szCs w:val="28"/>
              </w:rPr>
              <w:t>Салих</w:t>
            </w:r>
            <w:proofErr w:type="spellEnd"/>
            <w:r w:rsidRPr="0011204B">
              <w:rPr>
                <w:sz w:val="28"/>
                <w:szCs w:val="28"/>
                <w:lang w:val="tt-RU"/>
              </w:rPr>
              <w:t>җ</w:t>
            </w:r>
            <w:r w:rsidRPr="0011204B">
              <w:rPr>
                <w:sz w:val="28"/>
                <w:szCs w:val="28"/>
              </w:rPr>
              <w:t xml:space="preserve">ан Гали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Яр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Чаллы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  <w:t xml:space="preserve"> шәһәре</w:t>
            </w:r>
          </w:p>
        </w:tc>
      </w:tr>
      <w:tr w:rsidR="00D31CC8" w:rsidRPr="0011204B" w:rsidTr="00223B29">
        <w:tc>
          <w:tcPr>
            <w:tcW w:w="546" w:type="dxa"/>
          </w:tcPr>
          <w:p w:rsidR="00D31CC8" w:rsidRPr="0011204B" w:rsidRDefault="00D31CC8" w:rsidP="00D31CC8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D31CC8" w:rsidRPr="0011204B" w:rsidRDefault="00D31CC8" w:rsidP="00223B29">
            <w:pPr>
              <w:pStyle w:val="a4"/>
              <w:rPr>
                <w:sz w:val="28"/>
                <w:szCs w:val="28"/>
              </w:rPr>
            </w:pPr>
            <w:proofErr w:type="spellStart"/>
            <w:r w:rsidRPr="0011204B">
              <w:rPr>
                <w:sz w:val="28"/>
                <w:szCs w:val="28"/>
              </w:rPr>
              <w:t>Сәйфетдинов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Равил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Гарәф</w:t>
            </w:r>
            <w:proofErr w:type="spellEnd"/>
            <w:r w:rsidRPr="0011204B">
              <w:rPr>
                <w:sz w:val="28"/>
                <w:szCs w:val="28"/>
              </w:rPr>
              <w:t xml:space="preserve"> </w:t>
            </w:r>
            <w:proofErr w:type="spellStart"/>
            <w:r w:rsidRPr="0011204B">
              <w:rPr>
                <w:sz w:val="28"/>
                <w:szCs w:val="28"/>
              </w:rPr>
              <w:t>улы</w:t>
            </w:r>
            <w:proofErr w:type="spellEnd"/>
          </w:p>
        </w:tc>
        <w:tc>
          <w:tcPr>
            <w:tcW w:w="4337" w:type="dxa"/>
          </w:tcPr>
          <w:p w:rsidR="00D31CC8" w:rsidRPr="0011204B" w:rsidRDefault="00D31CC8" w:rsidP="00223B29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Яшел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Үзән</w:t>
            </w:r>
            <w:proofErr w:type="spellEnd"/>
            <w:r w:rsidRPr="0011204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районы</w:t>
            </w:r>
          </w:p>
        </w:tc>
      </w:tr>
    </w:tbl>
    <w:p w:rsidR="00D31CC8" w:rsidRPr="0011204B" w:rsidRDefault="00D31CC8" w:rsidP="00D31CC8">
      <w:pPr>
        <w:rPr>
          <w:sz w:val="28"/>
          <w:szCs w:val="28"/>
        </w:rPr>
      </w:pPr>
    </w:p>
    <w:p w:rsidR="00D31CC8" w:rsidRPr="0011204B" w:rsidRDefault="00D31CC8" w:rsidP="00D31CC8">
      <w:pPr>
        <w:rPr>
          <w:sz w:val="28"/>
          <w:szCs w:val="28"/>
        </w:rPr>
      </w:pPr>
    </w:p>
    <w:p w:rsidR="00D31CC8" w:rsidRDefault="00D31CC8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766B8B" w:rsidRDefault="00766B8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D7891" w:rsidRDefault="004D7891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D7891" w:rsidRDefault="004D7891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1204B" w:rsidRDefault="0011204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B15" w:rsidRPr="0011204B" w:rsidRDefault="000B2B15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Диния</w:t>
      </w:r>
      <w:proofErr w:type="spellEnd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нәзарәтенең</w:t>
      </w:r>
      <w:proofErr w:type="spellEnd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Голәмәләр</w:t>
      </w:r>
      <w:proofErr w:type="spellEnd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Шурасы</w:t>
      </w:r>
      <w:proofErr w:type="spellEnd"/>
    </w:p>
    <w:p w:rsidR="003E369B" w:rsidRDefault="003E369B" w:rsidP="000B2B1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E369B" w:rsidRPr="00D072AC" w:rsidRDefault="003E369B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AC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D072AC">
        <w:rPr>
          <w:rFonts w:ascii="Times New Roman" w:hAnsi="Times New Roman" w:cs="Times New Roman"/>
          <w:sz w:val="28"/>
          <w:szCs w:val="28"/>
        </w:rPr>
        <w:t>әмигуллин</w:t>
      </w:r>
      <w:proofErr w:type="spellEnd"/>
      <w:r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2AC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2AC">
        <w:rPr>
          <w:rFonts w:ascii="Times New Roman" w:hAnsi="Times New Roman" w:cs="Times New Roman"/>
          <w:sz w:val="28"/>
          <w:szCs w:val="28"/>
        </w:rPr>
        <w:t>Искәндәр</w:t>
      </w:r>
      <w:proofErr w:type="spellEnd"/>
      <w:r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2AC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3E36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235BB5">
        <w:rPr>
          <w:rFonts w:ascii="Times New Roman" w:hAnsi="Times New Roman" w:cs="Times New Roman"/>
          <w:sz w:val="28"/>
          <w:szCs w:val="28"/>
          <w:lang w:val="tt-RU"/>
        </w:rPr>
        <w:t>Голәмәләр Шурасы</w:t>
      </w:r>
      <w:r w:rsidRPr="00D072AC">
        <w:rPr>
          <w:rFonts w:ascii="Times New Roman" w:hAnsi="Times New Roman" w:cs="Times New Roman"/>
          <w:sz w:val="28"/>
          <w:szCs w:val="28"/>
          <w:lang w:val="tt-RU"/>
        </w:rPr>
        <w:t xml:space="preserve"> рәисе</w:t>
      </w:r>
    </w:p>
    <w:p w:rsidR="003E369B" w:rsidRPr="00D072AC" w:rsidRDefault="00235BB5" w:rsidP="003E369B">
      <w:pPr>
        <w:pStyle w:val="a3"/>
        <w:numPr>
          <w:ilvl w:val="0"/>
          <w:numId w:val="2"/>
        </w:numPr>
        <w:tabs>
          <w:tab w:val="left" w:pos="426"/>
        </w:tabs>
        <w:ind w:left="0" w:right="-8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Нургали</w:t>
      </w:r>
      <w:r w:rsidR="003E369B" w:rsidRPr="00D072AC">
        <w:rPr>
          <w:rFonts w:ascii="Times New Roman" w:hAnsi="Times New Roman" w:cs="Times New Roman"/>
          <w:sz w:val="28"/>
          <w:szCs w:val="28"/>
        </w:rPr>
        <w:t xml:space="preserve">ев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369B" w:rsidRPr="00D072AC">
        <w:rPr>
          <w:rFonts w:ascii="Times New Roman" w:hAnsi="Times New Roman" w:cs="Times New Roman"/>
          <w:sz w:val="28"/>
          <w:szCs w:val="28"/>
          <w:lang w:bidi="ru-RU"/>
        </w:rPr>
        <w:t>ө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E369B" w:rsidRPr="00D072AC">
        <w:rPr>
          <w:rFonts w:ascii="Times New Roman" w:hAnsi="Times New Roman" w:cs="Times New Roman"/>
          <w:sz w:val="28"/>
          <w:szCs w:val="28"/>
        </w:rPr>
        <w:t>ә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3E369B" w:rsidRPr="00D072AC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3E369B" w:rsidRPr="00D072AC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369B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</w:t>
      </w:r>
      <w:r w:rsidR="003E369B" w:rsidRPr="00D072AC">
        <w:rPr>
          <w:rFonts w:ascii="Times New Roman" w:hAnsi="Times New Roman" w:cs="Times New Roman"/>
          <w:sz w:val="28"/>
          <w:szCs w:val="28"/>
          <w:lang w:val="tt-RU"/>
        </w:rPr>
        <w:t xml:space="preserve">Голәмәләр Шурасының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гыйльми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сәркатибе</w:t>
      </w:r>
      <w:proofErr w:type="spellEnd"/>
    </w:p>
    <w:p w:rsidR="003E369B" w:rsidRPr="00D072AC" w:rsidRDefault="003E369B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072AC">
        <w:rPr>
          <w:rFonts w:ascii="Times New Roman" w:hAnsi="Times New Roman" w:cs="Times New Roman"/>
          <w:sz w:val="28"/>
          <w:szCs w:val="28"/>
        </w:rPr>
        <w:t>Валиул</w:t>
      </w:r>
      <w:proofErr w:type="spellEnd"/>
      <w:r w:rsidR="00235BB5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235BB5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235BB5">
        <w:rPr>
          <w:rFonts w:ascii="Times New Roman" w:hAnsi="Times New Roman" w:cs="Times New Roman"/>
          <w:sz w:val="28"/>
          <w:szCs w:val="28"/>
        </w:rPr>
        <w:t>Рөстәм</w:t>
      </w:r>
      <w:proofErr w:type="spellEnd"/>
      <w:r w:rsidR="002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BB5">
        <w:rPr>
          <w:rFonts w:ascii="Times New Roman" w:hAnsi="Times New Roman" w:cs="Times New Roman"/>
          <w:sz w:val="28"/>
          <w:szCs w:val="28"/>
        </w:rPr>
        <w:t>Хә</w:t>
      </w:r>
      <w:r w:rsidRPr="00D072AC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2AC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D072AC" w:rsidRDefault="00235BB5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Әдһәмов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</w:t>
      </w:r>
      <w:proofErr w:type="spellEnd"/>
      <w:r w:rsidR="003E369B"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D072AC"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 w:rsidR="003E369B"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D072AC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D072AC" w:rsidRDefault="00235BB5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Шәһәвиев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Әдһәм</w:t>
      </w:r>
      <w:proofErr w:type="spellEnd"/>
      <w:r w:rsidR="003E369B" w:rsidRPr="00D0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D072AC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3E369B" w:rsidRDefault="003E369B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369B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E369B">
        <w:rPr>
          <w:rFonts w:ascii="Times New Roman" w:hAnsi="Times New Roman" w:cs="Times New Roman"/>
          <w:sz w:val="28"/>
          <w:szCs w:val="28"/>
        </w:rPr>
        <w:t xml:space="preserve"> Нияз </w:t>
      </w:r>
      <w:proofErr w:type="spellStart"/>
      <w:r w:rsidRPr="003E369B">
        <w:rPr>
          <w:rFonts w:ascii="Times New Roman" w:hAnsi="Times New Roman" w:cs="Times New Roman"/>
          <w:sz w:val="28"/>
          <w:szCs w:val="28"/>
        </w:rPr>
        <w:t>Рөстәм</w:t>
      </w:r>
      <w:proofErr w:type="spellEnd"/>
      <w:r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69B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3E369B" w:rsidRDefault="003E369B" w:rsidP="003E369B">
      <w:pPr>
        <w:pStyle w:val="a3"/>
        <w:numPr>
          <w:ilvl w:val="0"/>
          <w:numId w:val="2"/>
        </w:numPr>
        <w:tabs>
          <w:tab w:val="left" w:pos="426"/>
          <w:tab w:val="left" w:pos="76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69B">
        <w:rPr>
          <w:rFonts w:ascii="Times New Roman" w:hAnsi="Times New Roman" w:cs="Times New Roman"/>
          <w:sz w:val="28"/>
          <w:szCs w:val="28"/>
        </w:rPr>
        <w:t>Киёмов</w:t>
      </w:r>
      <w:proofErr w:type="spellEnd"/>
      <w:r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69B"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69B">
        <w:rPr>
          <w:rFonts w:ascii="Times New Roman" w:hAnsi="Times New Roman" w:cs="Times New Roman"/>
          <w:sz w:val="28"/>
          <w:szCs w:val="28"/>
        </w:rPr>
        <w:t>Жумакул</w:t>
      </w:r>
      <w:proofErr w:type="spellEnd"/>
      <w:r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69B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3E369B" w:rsidRDefault="00D973F8" w:rsidP="003E369B">
      <w:pPr>
        <w:pStyle w:val="a3"/>
        <w:numPr>
          <w:ilvl w:val="0"/>
          <w:numId w:val="2"/>
        </w:numPr>
        <w:tabs>
          <w:tab w:val="left" w:pos="426"/>
          <w:tab w:val="left" w:pos="76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Сибгатуллин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Рәшит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Мәүле</w:t>
      </w:r>
      <w:r w:rsidR="003E369B" w:rsidRPr="003E369B">
        <w:rPr>
          <w:rFonts w:ascii="Times New Roman" w:hAnsi="Times New Roman" w:cs="Times New Roman"/>
          <w:sz w:val="28"/>
          <w:szCs w:val="28"/>
        </w:rPr>
        <w:t>тҗан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3E369B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3E369B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Басый</w:t>
      </w:r>
      <w:r w:rsidR="003E369B" w:rsidRPr="003E36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3E369B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3E369B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Мөле</w:t>
      </w:r>
      <w:r w:rsidR="003E369B" w:rsidRPr="003E369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="003E369B" w:rsidRPr="003E369B">
        <w:rPr>
          <w:rFonts w:ascii="Times New Roman" w:hAnsi="Times New Roman" w:cs="Times New Roman"/>
          <w:sz w:val="28"/>
          <w:szCs w:val="28"/>
        </w:rPr>
        <w:t>Фуад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69B" w:rsidRPr="003E369B">
        <w:rPr>
          <w:rFonts w:ascii="Times New Roman" w:hAnsi="Times New Roman" w:cs="Times New Roman"/>
          <w:sz w:val="28"/>
          <w:szCs w:val="28"/>
        </w:rPr>
        <w:t>улы</w:t>
      </w:r>
      <w:proofErr w:type="spellEnd"/>
    </w:p>
    <w:p w:rsidR="003E369B" w:rsidRPr="00D072AC" w:rsidRDefault="003E369B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4DA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04DA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04DA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 Руслан </w:t>
      </w:r>
      <w:proofErr w:type="spellStart"/>
      <w:r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</w:p>
    <w:p w:rsidR="003E369B" w:rsidRPr="00D072AC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Гыйззә</w:t>
      </w:r>
      <w:r w:rsidR="003E36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туллин</w:t>
      </w:r>
      <w:proofErr w:type="spellEnd"/>
      <w:r w:rsidR="003E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Әнәс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  <w:r w:rsidR="003E369B" w:rsidRPr="003E369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E369B" w:rsidRPr="00D072AC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Габдуллин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Зөлфәт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Габде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лманаф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</w:p>
    <w:p w:rsidR="003E369B" w:rsidRPr="00D072AC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Шә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фигуллин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Минвасы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</w:p>
    <w:p w:rsidR="003E369B" w:rsidRDefault="00D973F8" w:rsidP="003E369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Вә</w:t>
      </w:r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лиулла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Нурислам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</w:t>
      </w:r>
      <w:proofErr w:type="spellEnd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69B" w:rsidRPr="00D07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</w:p>
    <w:sectPr w:rsidR="003E369B" w:rsidSect="0072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A6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6D2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6137"/>
    <w:multiLevelType w:val="hybridMultilevel"/>
    <w:tmpl w:val="AF66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117F"/>
    <w:multiLevelType w:val="hybridMultilevel"/>
    <w:tmpl w:val="B9E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2F"/>
    <w:rsid w:val="00005AFB"/>
    <w:rsid w:val="00042127"/>
    <w:rsid w:val="00044B2F"/>
    <w:rsid w:val="000508F9"/>
    <w:rsid w:val="00093747"/>
    <w:rsid w:val="000A733B"/>
    <w:rsid w:val="000B2B15"/>
    <w:rsid w:val="000B2ECC"/>
    <w:rsid w:val="000C0835"/>
    <w:rsid w:val="000C5602"/>
    <w:rsid w:val="000D7D41"/>
    <w:rsid w:val="001028F4"/>
    <w:rsid w:val="0011204B"/>
    <w:rsid w:val="001176EE"/>
    <w:rsid w:val="001354B0"/>
    <w:rsid w:val="001366A7"/>
    <w:rsid w:val="001635AF"/>
    <w:rsid w:val="00163ECF"/>
    <w:rsid w:val="0020339D"/>
    <w:rsid w:val="002334D4"/>
    <w:rsid w:val="00235BB5"/>
    <w:rsid w:val="00263D6F"/>
    <w:rsid w:val="0026746F"/>
    <w:rsid w:val="002C1832"/>
    <w:rsid w:val="002D2545"/>
    <w:rsid w:val="00303FD5"/>
    <w:rsid w:val="00311E74"/>
    <w:rsid w:val="00323715"/>
    <w:rsid w:val="00346449"/>
    <w:rsid w:val="0036142E"/>
    <w:rsid w:val="0037494A"/>
    <w:rsid w:val="00382CDF"/>
    <w:rsid w:val="003A0795"/>
    <w:rsid w:val="003A5F32"/>
    <w:rsid w:val="003E369B"/>
    <w:rsid w:val="004477CE"/>
    <w:rsid w:val="00455A18"/>
    <w:rsid w:val="00470E68"/>
    <w:rsid w:val="004873BA"/>
    <w:rsid w:val="004A60B0"/>
    <w:rsid w:val="004B445D"/>
    <w:rsid w:val="004D7891"/>
    <w:rsid w:val="004F6008"/>
    <w:rsid w:val="00541E72"/>
    <w:rsid w:val="005524D1"/>
    <w:rsid w:val="00553B33"/>
    <w:rsid w:val="005758F9"/>
    <w:rsid w:val="00582CF1"/>
    <w:rsid w:val="0059303C"/>
    <w:rsid w:val="005B4E67"/>
    <w:rsid w:val="005D411C"/>
    <w:rsid w:val="005D4BDC"/>
    <w:rsid w:val="00610C11"/>
    <w:rsid w:val="00630A1D"/>
    <w:rsid w:val="00657EDD"/>
    <w:rsid w:val="006715DC"/>
    <w:rsid w:val="006A4C88"/>
    <w:rsid w:val="006D6711"/>
    <w:rsid w:val="006D7790"/>
    <w:rsid w:val="00721928"/>
    <w:rsid w:val="00724D68"/>
    <w:rsid w:val="0072760E"/>
    <w:rsid w:val="00763B7A"/>
    <w:rsid w:val="00765842"/>
    <w:rsid w:val="00766B8B"/>
    <w:rsid w:val="00793B95"/>
    <w:rsid w:val="00795C8A"/>
    <w:rsid w:val="007A04DA"/>
    <w:rsid w:val="00843C05"/>
    <w:rsid w:val="008444FC"/>
    <w:rsid w:val="008820C6"/>
    <w:rsid w:val="008A1CB9"/>
    <w:rsid w:val="008E39AB"/>
    <w:rsid w:val="00921141"/>
    <w:rsid w:val="00926098"/>
    <w:rsid w:val="0097647B"/>
    <w:rsid w:val="009A02A8"/>
    <w:rsid w:val="009A227E"/>
    <w:rsid w:val="009E6470"/>
    <w:rsid w:val="009F5018"/>
    <w:rsid w:val="00A2002D"/>
    <w:rsid w:val="00A53881"/>
    <w:rsid w:val="00A60E77"/>
    <w:rsid w:val="00A91DBE"/>
    <w:rsid w:val="00AA0490"/>
    <w:rsid w:val="00AB0E26"/>
    <w:rsid w:val="00AB3E05"/>
    <w:rsid w:val="00AF58E3"/>
    <w:rsid w:val="00B200BA"/>
    <w:rsid w:val="00B21978"/>
    <w:rsid w:val="00BC60A6"/>
    <w:rsid w:val="00BE787B"/>
    <w:rsid w:val="00C11E88"/>
    <w:rsid w:val="00C41F59"/>
    <w:rsid w:val="00CB07E7"/>
    <w:rsid w:val="00CC355F"/>
    <w:rsid w:val="00D072AC"/>
    <w:rsid w:val="00D200F4"/>
    <w:rsid w:val="00D31CC8"/>
    <w:rsid w:val="00D3340D"/>
    <w:rsid w:val="00D670DA"/>
    <w:rsid w:val="00D73086"/>
    <w:rsid w:val="00D82A1E"/>
    <w:rsid w:val="00D973F8"/>
    <w:rsid w:val="00DC3733"/>
    <w:rsid w:val="00DD292D"/>
    <w:rsid w:val="00DF37CA"/>
    <w:rsid w:val="00E178BC"/>
    <w:rsid w:val="00E217F2"/>
    <w:rsid w:val="00E21D3A"/>
    <w:rsid w:val="00E37040"/>
    <w:rsid w:val="00E814C0"/>
    <w:rsid w:val="00EA3546"/>
    <w:rsid w:val="00EA5D6A"/>
    <w:rsid w:val="00EA7429"/>
    <w:rsid w:val="00EC68E4"/>
    <w:rsid w:val="00ED59DF"/>
    <w:rsid w:val="00F06F66"/>
    <w:rsid w:val="00F3465D"/>
    <w:rsid w:val="00F531C9"/>
    <w:rsid w:val="00F8600A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CFB4"/>
  <w15:docId w15:val="{0E47A131-514A-4A60-8920-F814573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15"/>
    <w:pPr>
      <w:ind w:left="720"/>
      <w:contextualSpacing/>
    </w:pPr>
  </w:style>
  <w:style w:type="paragraph" w:styleId="a4">
    <w:name w:val="No Spacing"/>
    <w:uiPriority w:val="1"/>
    <w:qFormat/>
    <w:rsid w:val="000B2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B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B2B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B15"/>
    <w:pPr>
      <w:widowControl w:val="0"/>
      <w:shd w:val="clear" w:color="auto" w:fill="FFFFFF"/>
      <w:spacing w:after="0" w:line="278" w:lineRule="exact"/>
      <w:ind w:hanging="720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69B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66B8B"/>
    <w:rPr>
      <w:b/>
      <w:bCs/>
    </w:rPr>
  </w:style>
  <w:style w:type="paragraph" w:styleId="a9">
    <w:name w:val="Normal (Web)"/>
    <w:basedOn w:val="a"/>
    <w:uiPriority w:val="99"/>
    <w:semiHidden/>
    <w:unhideWhenUsed/>
    <w:rsid w:val="00D8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B.Khusainov</dc:creator>
  <cp:keywords/>
  <dc:description/>
  <cp:lastModifiedBy>Гатина Римма Валиевна</cp:lastModifiedBy>
  <cp:revision>14</cp:revision>
  <cp:lastPrinted>2021-09-13T14:26:00Z</cp:lastPrinted>
  <dcterms:created xsi:type="dcterms:W3CDTF">2021-09-16T11:54:00Z</dcterms:created>
  <dcterms:modified xsi:type="dcterms:W3CDTF">2021-09-16T14:17:00Z</dcterms:modified>
</cp:coreProperties>
</file>