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6301" w14:textId="77777777" w:rsidR="006C346D" w:rsidRDefault="006C346D" w:rsidP="00A11C13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bookmarkStart w:id="0" w:name="_Hlk105507608"/>
    </w:p>
    <w:p w14:paraId="73A89EEF" w14:textId="013620BB" w:rsidR="001C3C64" w:rsidRDefault="00B35957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Мусульманская религиозная организация </w:t>
      </w:r>
    </w:p>
    <w:p w14:paraId="0175243E" w14:textId="2560A905" w:rsidR="00F122C0" w:rsidRDefault="00B35957" w:rsidP="00C312CC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Образовательная организация высшего образования</w:t>
      </w:r>
    </w:p>
    <w:p w14:paraId="7697B36C" w14:textId="7100899F" w:rsidR="00045677" w:rsidRDefault="004519D5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КАЗАНСКИЙ ИСЛАМСКИЙ УНИВЕРСИТЕТ</w:t>
      </w:r>
    </w:p>
    <w:p w14:paraId="4942D734" w14:textId="24660E28" w:rsidR="00DD5E33" w:rsidRPr="004519D5" w:rsidRDefault="006C346D" w:rsidP="00045677">
      <w:pPr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Г.</w:t>
      </w:r>
      <w:r w:rsidR="004519D5">
        <w:rPr>
          <w:rFonts w:ascii="Times New Roman" w:hAnsi="Times New Roman"/>
          <w:iCs/>
          <w:sz w:val="24"/>
          <w:szCs w:val="24"/>
          <w:lang w:val="tt-RU" w:eastAsia="ru-RU"/>
        </w:rPr>
        <w:t>КАЗАН</w:t>
      </w:r>
      <w:r w:rsidR="004519D5">
        <w:rPr>
          <w:rFonts w:ascii="Times New Roman" w:hAnsi="Times New Roman"/>
          <w:iCs/>
          <w:sz w:val="24"/>
          <w:szCs w:val="24"/>
          <w:lang w:eastAsia="ru-RU"/>
        </w:rPr>
        <w:t xml:space="preserve">Ь, </w:t>
      </w:r>
      <w:r>
        <w:rPr>
          <w:rFonts w:ascii="Times New Roman" w:hAnsi="Times New Roman"/>
          <w:iCs/>
          <w:sz w:val="24"/>
          <w:szCs w:val="24"/>
          <w:lang w:eastAsia="ru-RU"/>
        </w:rPr>
        <w:t>УЛ.</w:t>
      </w:r>
      <w:r w:rsidR="004519D5">
        <w:rPr>
          <w:rFonts w:ascii="Times New Roman" w:hAnsi="Times New Roman"/>
          <w:iCs/>
          <w:sz w:val="24"/>
          <w:szCs w:val="24"/>
          <w:lang w:eastAsia="ru-RU"/>
        </w:rPr>
        <w:t>ГАЗОВАЯ, 19</w:t>
      </w:r>
    </w:p>
    <w:p w14:paraId="657C472A" w14:textId="6BC3042D" w:rsidR="004519D5" w:rsidRDefault="004519D5" w:rsidP="004519D5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ВЫСШЕЕ РЕЛИГИОЗНОЕ ОБРАЗОВАНИЕ</w:t>
      </w:r>
    </w:p>
    <w:p w14:paraId="33841E18" w14:textId="77777777" w:rsidR="004519D5" w:rsidRDefault="004519D5" w:rsidP="0004567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7B25FB82" w14:textId="60EA4B48" w:rsidR="00045677" w:rsidRPr="00BC1F82" w:rsidRDefault="004519D5" w:rsidP="0004567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19D5"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="00045677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105DBADD" w14:textId="7CE1B81D" w:rsidR="00045677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ПОДГОТОВКА СЛУЖИТЕЛЕЙ И РЕЛИГИОЗНОГО ПЕ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РСОНАЛА РЕЛИГИОЗНЫХ ОРГАНИЗАЦИЙ</w:t>
      </w:r>
    </w:p>
    <w:p w14:paraId="07C5EB30" w14:textId="77777777" w:rsidR="004519D5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526A7581" w14:textId="73EF70A0" w:rsidR="004519D5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профиль:</w:t>
      </w:r>
    </w:p>
    <w:p w14:paraId="592AB2D9" w14:textId="4A621CBF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ИСЛАМСКИ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Е</w:t>
      </w: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 НАУК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</w:t>
      </w:r>
    </w:p>
    <w:p w14:paraId="76838785" w14:textId="672CF9A4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КОРАНИЧЕСКИ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Е</w:t>
      </w: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 НАУК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</w:t>
      </w:r>
    </w:p>
    <w:p w14:paraId="384EA4BD" w14:textId="77777777" w:rsidR="004519D5" w:rsidRPr="00DD5E33" w:rsidRDefault="004519D5" w:rsidP="0004567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41553BB" w14:textId="0C318C68" w:rsidR="00DD5E33" w:rsidRPr="00BC1F82" w:rsidRDefault="004519D5" w:rsidP="00DD5E3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Форма обучения</w:t>
      </w:r>
      <w:r w:rsidR="00DD5E33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3139F9BC" w14:textId="31BCBB62" w:rsidR="00DD5E33" w:rsidRPr="00BC1F82" w:rsidRDefault="004519D5" w:rsidP="00DD5E33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182E821B" w14:textId="3541DC10" w:rsidR="00DD5E33" w:rsidRPr="00BC1F82" w:rsidRDefault="004519D5" w:rsidP="00DD5E33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4B42135C" w14:textId="4FDFD4FC" w:rsidR="00DD5E33" w:rsidRPr="00BC1F82" w:rsidRDefault="004519D5" w:rsidP="004519D5">
      <w:pPr>
        <w:pStyle w:val="a4"/>
        <w:numPr>
          <w:ilvl w:val="0"/>
          <w:numId w:val="3"/>
        </w:numPr>
        <w:ind w:left="1418" w:hanging="698"/>
        <w:rPr>
          <w:rFonts w:ascii="Times New Roman" w:hAnsi="Times New Roman" w:cs="Times New Roman"/>
          <w:sz w:val="24"/>
          <w:szCs w:val="24"/>
          <w:lang w:val="tt-RU"/>
        </w:rPr>
      </w:pPr>
      <w:r w:rsidRPr="004519D5">
        <w:rPr>
          <w:rFonts w:ascii="Times New Roman" w:hAnsi="Times New Roman" w:cs="Times New Roman"/>
          <w:sz w:val="24"/>
          <w:szCs w:val="24"/>
          <w:lang w:val="tt-RU"/>
        </w:rPr>
        <w:t xml:space="preserve">ОЧНО-ЗАОЧНАЯ </w:t>
      </w:r>
    </w:p>
    <w:p w14:paraId="781ED8A7" w14:textId="77777777" w:rsidR="004519D5" w:rsidRDefault="004519D5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69A1451D" w14:textId="77777777" w:rsidR="00045677" w:rsidRPr="00045677" w:rsidRDefault="00045677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Квалификация: </w:t>
      </w:r>
    </w:p>
    <w:p w14:paraId="1E32A314" w14:textId="77777777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БАКАЛАВР ИСЛАМСКИХ НАУК</w:t>
      </w:r>
    </w:p>
    <w:p w14:paraId="69145CE1" w14:textId="77777777" w:rsidR="004519D5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БАКАЛАВР КОРАНИЧЕСКИХ НАУК</w:t>
      </w: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</w:p>
    <w:p w14:paraId="4B9DFC0A" w14:textId="77777777" w:rsidR="00F122C0" w:rsidRDefault="00F122C0" w:rsidP="00F122C0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58E5E5C9" w14:textId="31A1BB30" w:rsidR="00F122C0" w:rsidRDefault="00F122C0" w:rsidP="00F122C0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СРЕДНЕЕ ПРОФЕССИОНАЛЬНОЕ РЕЛИГИОЗНОЕ ОБРАЗОВАНИЕ</w:t>
      </w:r>
    </w:p>
    <w:p w14:paraId="06AD2C1C" w14:textId="77777777" w:rsidR="00F122C0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3C81EAB7" w14:textId="77777777" w:rsidR="00F122C0" w:rsidRPr="00BC1F82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4519D5"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5F163F54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ПОДГОТОВКА СЛУЖИТЕЛЕЙ И РЕЛИГИОЗНОГО ПЕ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РСОНАЛА РЕЛИГИОЗНЫХ ОРГАНИЗАЦИЙ</w:t>
      </w:r>
    </w:p>
    <w:p w14:paraId="738852FA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4FE43C60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профиль:</w:t>
      </w:r>
    </w:p>
    <w:p w14:paraId="01ED1CF3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ИСЛАМСКИ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Е</w:t>
      </w: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 xml:space="preserve"> НАУК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>И</w:t>
      </w:r>
    </w:p>
    <w:p w14:paraId="3A2C2E0A" w14:textId="77777777" w:rsidR="00F122C0" w:rsidRPr="00DD5E33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4BEF0CEB" w14:textId="77777777" w:rsidR="00F122C0" w:rsidRPr="00BC1F82" w:rsidRDefault="00F122C0" w:rsidP="00F122C0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" w:name="_Hlk105590823"/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Форма обучения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bookmarkEnd w:id="1"/>
    <w:p w14:paraId="2CCF718F" w14:textId="6816BEAE" w:rsidR="00F122C0" w:rsidRPr="00BC1F82" w:rsidRDefault="00F122C0" w:rsidP="00F122C0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ЗАОЧНАЯ ФОРМА С ИСПОЛЬЗОВАНИЕМ ДИСТАНЦИОННЫХ ОБРАЗОВАТЕЛЬНЫХ ТЕХНОЛОГИЙ</w:t>
      </w:r>
    </w:p>
    <w:p w14:paraId="0E58B96B" w14:textId="77777777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7CCDFD2F" w14:textId="77777777" w:rsidR="00F122C0" w:rsidRPr="00045677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045677">
        <w:rPr>
          <w:rFonts w:ascii="Times New Roman" w:hAnsi="Times New Roman"/>
          <w:iCs/>
          <w:sz w:val="24"/>
          <w:szCs w:val="24"/>
          <w:lang w:val="tt-RU" w:eastAsia="ru-RU"/>
        </w:rPr>
        <w:t xml:space="preserve">Квалификация: </w:t>
      </w:r>
    </w:p>
    <w:p w14:paraId="48EB0AE8" w14:textId="48B922B4" w:rsidR="00F122C0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F122C0">
        <w:rPr>
          <w:rFonts w:ascii="Times New Roman" w:hAnsi="Times New Roman"/>
          <w:iCs/>
          <w:sz w:val="24"/>
          <w:szCs w:val="24"/>
          <w:lang w:val="tt-RU" w:eastAsia="ru-RU"/>
        </w:rPr>
        <w:t xml:space="preserve">ИМАМ-ХАТЫЙБ </w:t>
      </w:r>
    </w:p>
    <w:p w14:paraId="16D70AC0" w14:textId="7C0E394C" w:rsidR="004519D5" w:rsidRDefault="00F122C0" w:rsidP="00F122C0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F122C0">
        <w:rPr>
          <w:rFonts w:ascii="Times New Roman" w:hAnsi="Times New Roman"/>
          <w:iCs/>
          <w:sz w:val="24"/>
          <w:szCs w:val="24"/>
          <w:lang w:val="tt-RU" w:eastAsia="ru-RU"/>
        </w:rPr>
        <w:t>ПРЕПОДАВАТЕЛЬ ОСНОВ ИСЛАМА</w:t>
      </w:r>
    </w:p>
    <w:p w14:paraId="4C34FA60" w14:textId="77777777" w:rsidR="00F122C0" w:rsidRDefault="00F122C0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0785A7F7" w14:textId="4A5997BA" w:rsidR="00DD5E33" w:rsidRDefault="004519D5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8 (843) 251-01-55</w:t>
      </w:r>
    </w:p>
    <w:p w14:paraId="3F4EFA3D" w14:textId="1756D83D" w:rsidR="005B1F59" w:rsidRPr="00D368AA" w:rsidRDefault="005B1F59" w:rsidP="004519D5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5B1F59">
        <w:rPr>
          <w:rFonts w:ascii="Times New Roman" w:hAnsi="Times New Roman"/>
          <w:iCs/>
          <w:sz w:val="24"/>
          <w:szCs w:val="24"/>
          <w:lang w:val="tt-RU" w:eastAsia="ru-RU"/>
        </w:rPr>
        <w:t>8 904 717 01 55</w:t>
      </w:r>
    </w:p>
    <w:bookmarkEnd w:id="0"/>
    <w:p w14:paraId="59679E8F" w14:textId="0234C245" w:rsidR="00750308" w:rsidRDefault="00045677" w:rsidP="00750308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164EEDCE" w14:textId="55A1B5ED" w:rsidR="00045677" w:rsidRPr="00D16D16" w:rsidRDefault="0083765C" w:rsidP="00045677">
      <w:pPr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  <w:bookmarkStart w:id="2" w:name="_Hlk105507728"/>
      <w:r>
        <w:rPr>
          <w:rFonts w:ascii="Times New Roman" w:hAnsi="Times New Roman" w:cs="Times New Roman"/>
          <w:iCs/>
          <w:sz w:val="24"/>
          <w:szCs w:val="24"/>
          <w:lang w:val="tt-RU" w:eastAsia="ru-RU"/>
        </w:rPr>
        <w:t>Частное учреждение высшего образования</w:t>
      </w:r>
    </w:p>
    <w:p w14:paraId="77016D4B" w14:textId="727297A0" w:rsidR="00045677" w:rsidRPr="00045677" w:rsidRDefault="00F122C0" w:rsidP="00045677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F122C0">
        <w:rPr>
          <w:rFonts w:ascii="Times New Roman" w:hAnsi="Times New Roman" w:cs="Times New Roman"/>
          <w:sz w:val="24"/>
          <w:szCs w:val="24"/>
          <w:lang w:val="tt-RU"/>
        </w:rPr>
        <w:t>РОССИЙСКИЙ ИСЛАМСКИЙ ИНСТИТУТ</w:t>
      </w:r>
    </w:p>
    <w:p w14:paraId="595F1B64" w14:textId="3BAF23F2" w:rsidR="00045677" w:rsidRPr="00BC1F82" w:rsidRDefault="0083765C" w:rsidP="00045677">
      <w:pPr>
        <w:jc w:val="center"/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Г.</w:t>
      </w:r>
      <w:r w:rsidR="00F122C0" w:rsidRPr="00F122C0">
        <w:rPr>
          <w:rFonts w:ascii="Times New Roman" w:hAnsi="Times New Roman"/>
          <w:iCs/>
          <w:sz w:val="24"/>
          <w:szCs w:val="24"/>
          <w:lang w:val="tt-RU" w:eastAsia="ru-RU"/>
        </w:rPr>
        <w:t xml:space="preserve">КАЗАНЬ, </w:t>
      </w:r>
      <w:r w:rsidR="006C346D">
        <w:rPr>
          <w:rFonts w:ascii="Times New Roman" w:hAnsi="Times New Roman"/>
          <w:iCs/>
          <w:sz w:val="24"/>
          <w:szCs w:val="24"/>
          <w:lang w:val="tt-RU" w:eastAsia="ru-RU"/>
        </w:rPr>
        <w:t xml:space="preserve">УЛ. </w:t>
      </w:r>
      <w:r w:rsidR="00F122C0" w:rsidRPr="00F122C0">
        <w:rPr>
          <w:rFonts w:ascii="Times New Roman" w:hAnsi="Times New Roman"/>
          <w:iCs/>
          <w:sz w:val="24"/>
          <w:szCs w:val="24"/>
          <w:lang w:val="tt-RU" w:eastAsia="ru-RU"/>
        </w:rPr>
        <w:t>ГАЗОВАЯ, 19</w:t>
      </w:r>
    </w:p>
    <w:p w14:paraId="46587746" w14:textId="06E6F3C8" w:rsidR="00045677" w:rsidRPr="00BC1F82" w:rsidRDefault="001C3C64" w:rsidP="0004567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1C3C64">
        <w:rPr>
          <w:rFonts w:ascii="Times New Roman" w:hAnsi="Times New Roman" w:cs="Times New Roman"/>
          <w:sz w:val="24"/>
          <w:szCs w:val="24"/>
          <w:lang w:val="tt-RU"/>
        </w:rPr>
        <w:t>Направление</w:t>
      </w:r>
      <w:r w:rsidR="00045677" w:rsidRPr="00BC1F82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14:paraId="111F59FF" w14:textId="77777777" w:rsidR="001C3C64" w:rsidRP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ТЕОЛОГИЯ</w:t>
      </w:r>
    </w:p>
    <w:p w14:paraId="7ACC525E" w14:textId="77777777" w:rsidR="001C3C64" w:rsidRP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ЛИНГВИСТИКА</w:t>
      </w:r>
    </w:p>
    <w:p w14:paraId="4AE49318" w14:textId="0B80CBF9" w:rsidR="00045677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ЖУРНАЛИСТИКА</w:t>
      </w:r>
    </w:p>
    <w:p w14:paraId="2BA625D4" w14:textId="15D82456" w:rsidR="00D73ECE" w:rsidRPr="001C3C64" w:rsidRDefault="00D73ECE" w:rsidP="00D73ECE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ИСТОРИЧЕСКАЯ </w:t>
      </w: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ТЕОЛОГИЯ</w:t>
      </w:r>
    </w:p>
    <w:p w14:paraId="257DCA7B" w14:textId="77777777" w:rsidR="00D73ECE" w:rsidRDefault="00D73ECE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3BAA284F" w14:textId="77777777" w:rsidR="001C3C64" w:rsidRDefault="001C3C64" w:rsidP="001C3C64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19966104" w14:textId="77777777" w:rsidR="001C3C64" w:rsidRPr="00BC1F82" w:rsidRDefault="001C3C64" w:rsidP="001C3C64">
      <w:pPr>
        <w:rPr>
          <w:rFonts w:ascii="Times New Roman" w:hAnsi="Times New Roman" w:cs="Times New Roman"/>
          <w:sz w:val="24"/>
          <w:szCs w:val="24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1493D2" w14:textId="77777777" w:rsid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БАКАЛАВР</w:t>
      </w:r>
    </w:p>
    <w:p w14:paraId="671DD19E" w14:textId="4D8BBF2D" w:rsid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</w:t>
      </w:r>
    </w:p>
    <w:p w14:paraId="2150ABAB" w14:textId="19B75AF2" w:rsidR="000A35F3" w:rsidRPr="00DD5E33" w:rsidRDefault="000A35F3" w:rsidP="001C3C6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АСПИРАНТ</w:t>
      </w:r>
    </w:p>
    <w:p w14:paraId="09D93804" w14:textId="77777777" w:rsidR="001C3C64" w:rsidRDefault="001C3C64" w:rsidP="00045677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0784E006" w14:textId="77777777" w:rsidR="00E37D65" w:rsidRDefault="00E37D65" w:rsidP="00E37D6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E37D65">
        <w:rPr>
          <w:rFonts w:ascii="Times New Roman" w:hAnsi="Times New Roman" w:cs="Times New Roman"/>
          <w:sz w:val="24"/>
          <w:szCs w:val="24"/>
          <w:lang w:val="tt-RU"/>
        </w:rPr>
        <w:t>Форма обучения:</w:t>
      </w:r>
    </w:p>
    <w:p w14:paraId="298D68DE" w14:textId="77777777" w:rsidR="00E37D65" w:rsidRDefault="001C3C64" w:rsidP="00E37D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E37D65"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4E10712D" w14:textId="283237A4" w:rsidR="00045677" w:rsidRPr="00E37D65" w:rsidRDefault="001C3C64" w:rsidP="00E37D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E37D65"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1ACB7AA2" w14:textId="77777777" w:rsidR="001C3C64" w:rsidRDefault="001C3C64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6D53E2D8" w14:textId="58B3488C" w:rsidR="001C3C64" w:rsidRP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По направлению «ТЕОЛОГИЯ» возможно обучение с использованием дистанционных</w:t>
      </w:r>
    </w:p>
    <w:p w14:paraId="242FD9AC" w14:textId="4632748D" w:rsidR="00045677" w:rsidRPr="00045677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1C3C64">
        <w:rPr>
          <w:rFonts w:ascii="Times New Roman" w:hAnsi="Times New Roman"/>
          <w:iCs/>
          <w:sz w:val="24"/>
          <w:szCs w:val="24"/>
          <w:lang w:val="tt-RU" w:eastAsia="ru-RU"/>
        </w:rPr>
        <w:t>образовательных технологий</w:t>
      </w:r>
    </w:p>
    <w:bookmarkEnd w:id="2"/>
    <w:p w14:paraId="230A4BF2" w14:textId="77777777" w:rsid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p w14:paraId="3CE11C5F" w14:textId="77777777" w:rsidR="001C3C64" w:rsidRDefault="001C3C64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4519D5">
        <w:rPr>
          <w:rFonts w:ascii="Times New Roman" w:hAnsi="Times New Roman"/>
          <w:iCs/>
          <w:sz w:val="24"/>
          <w:szCs w:val="24"/>
          <w:lang w:val="tt-RU" w:eastAsia="ru-RU"/>
        </w:rPr>
        <w:t>8 (843) 251-01-55</w:t>
      </w:r>
    </w:p>
    <w:p w14:paraId="760E0674" w14:textId="12E5E4ED" w:rsidR="000A35F3" w:rsidRPr="00D368AA" w:rsidRDefault="000A35F3" w:rsidP="001C3C64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5B1F59">
        <w:rPr>
          <w:rFonts w:ascii="Times New Roman" w:hAnsi="Times New Roman"/>
          <w:iCs/>
          <w:sz w:val="24"/>
          <w:szCs w:val="24"/>
          <w:lang w:val="tt-RU" w:eastAsia="ru-RU"/>
        </w:rPr>
        <w:t>8 904 717 01 55</w:t>
      </w:r>
    </w:p>
    <w:p w14:paraId="7F493CEF" w14:textId="514A16CB" w:rsidR="001C34D2" w:rsidRPr="00D368AA" w:rsidRDefault="001C34D2" w:rsidP="00045677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sectPr w:rsidR="001C34D2" w:rsidRPr="00D3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E210F" w14:textId="77777777" w:rsidR="00A11C13" w:rsidRDefault="00A11C13" w:rsidP="00A11C13">
      <w:pPr>
        <w:spacing w:after="0" w:line="240" w:lineRule="auto"/>
      </w:pPr>
      <w:r>
        <w:separator/>
      </w:r>
    </w:p>
  </w:endnote>
  <w:endnote w:type="continuationSeparator" w:id="0">
    <w:p w14:paraId="0F191823" w14:textId="77777777" w:rsidR="00A11C13" w:rsidRDefault="00A11C13" w:rsidP="00A1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DA68" w14:textId="77777777" w:rsidR="00A11C13" w:rsidRDefault="00A11C13" w:rsidP="00A11C13">
      <w:pPr>
        <w:spacing w:after="0" w:line="240" w:lineRule="auto"/>
      </w:pPr>
      <w:r>
        <w:separator/>
      </w:r>
    </w:p>
  </w:footnote>
  <w:footnote w:type="continuationSeparator" w:id="0">
    <w:p w14:paraId="255A6D75" w14:textId="77777777" w:rsidR="00A11C13" w:rsidRDefault="00A11C13" w:rsidP="00A1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40348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07782">
    <w:abstractNumId w:val="1"/>
  </w:num>
  <w:num w:numId="2" w16cid:durableId="562906721">
    <w:abstractNumId w:val="0"/>
  </w:num>
  <w:num w:numId="3" w16cid:durableId="1775128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E1"/>
    <w:rsid w:val="0000703E"/>
    <w:rsid w:val="00045677"/>
    <w:rsid w:val="0007470E"/>
    <w:rsid w:val="000A35F3"/>
    <w:rsid w:val="000F2BAC"/>
    <w:rsid w:val="00113A14"/>
    <w:rsid w:val="001241D9"/>
    <w:rsid w:val="001C34D2"/>
    <w:rsid w:val="001C3C64"/>
    <w:rsid w:val="00206AD9"/>
    <w:rsid w:val="002167E4"/>
    <w:rsid w:val="0025326F"/>
    <w:rsid w:val="002919C9"/>
    <w:rsid w:val="0029288C"/>
    <w:rsid w:val="003B28FE"/>
    <w:rsid w:val="004519D5"/>
    <w:rsid w:val="0049499C"/>
    <w:rsid w:val="004F530C"/>
    <w:rsid w:val="00513530"/>
    <w:rsid w:val="005B1F59"/>
    <w:rsid w:val="006C346D"/>
    <w:rsid w:val="00750308"/>
    <w:rsid w:val="008261C9"/>
    <w:rsid w:val="00826CFA"/>
    <w:rsid w:val="0083765C"/>
    <w:rsid w:val="00851B89"/>
    <w:rsid w:val="00890C64"/>
    <w:rsid w:val="00937C6F"/>
    <w:rsid w:val="00941A32"/>
    <w:rsid w:val="00977FE1"/>
    <w:rsid w:val="00981104"/>
    <w:rsid w:val="009C6275"/>
    <w:rsid w:val="00A11C13"/>
    <w:rsid w:val="00A9518A"/>
    <w:rsid w:val="00AE47F0"/>
    <w:rsid w:val="00B35957"/>
    <w:rsid w:val="00B45DE6"/>
    <w:rsid w:val="00B55146"/>
    <w:rsid w:val="00BC1F82"/>
    <w:rsid w:val="00BC5364"/>
    <w:rsid w:val="00C312CC"/>
    <w:rsid w:val="00C43AE5"/>
    <w:rsid w:val="00C91B15"/>
    <w:rsid w:val="00CD6365"/>
    <w:rsid w:val="00D16D16"/>
    <w:rsid w:val="00D368AA"/>
    <w:rsid w:val="00D472AF"/>
    <w:rsid w:val="00D73ECE"/>
    <w:rsid w:val="00D93234"/>
    <w:rsid w:val="00DD5E33"/>
    <w:rsid w:val="00E37D65"/>
    <w:rsid w:val="00EF5787"/>
    <w:rsid w:val="00F122C0"/>
    <w:rsid w:val="00F31C79"/>
    <w:rsid w:val="00F37500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docId w15:val="{C3F35322-120C-46BF-A106-F811107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1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1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1C13"/>
  </w:style>
  <w:style w:type="paragraph" w:styleId="a9">
    <w:name w:val="footer"/>
    <w:basedOn w:val="a"/>
    <w:link w:val="aa"/>
    <w:uiPriority w:val="99"/>
    <w:unhideWhenUsed/>
    <w:rsid w:val="00A11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CLR13</dc:creator>
  <cp:lastModifiedBy>r.m.zakirova@icloud.com</cp:lastModifiedBy>
  <cp:revision>2</cp:revision>
  <cp:lastPrinted>2022-06-08T10:43:00Z</cp:lastPrinted>
  <dcterms:created xsi:type="dcterms:W3CDTF">2025-06-25T06:08:00Z</dcterms:created>
  <dcterms:modified xsi:type="dcterms:W3CDTF">2025-06-25T06:08:00Z</dcterms:modified>
</cp:coreProperties>
</file>