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436BF" w:rsidRDefault="00FD7B61">
      <w:r>
        <w:t>Список необходимых товаров для формирования гуманитарного груза</w:t>
      </w:r>
    </w:p>
    <w:p w14:paraId="00000002" w14:textId="77777777" w:rsidR="005436BF" w:rsidRDefault="005436BF"/>
    <w:p w14:paraId="00000003" w14:textId="77777777" w:rsidR="005436BF" w:rsidRDefault="00FD7B61">
      <w:pPr>
        <w:rPr>
          <w:b/>
        </w:rPr>
      </w:pPr>
      <w:r>
        <w:rPr>
          <w:b/>
        </w:rPr>
        <w:t>Питание для детей (срок годности – месяц и больше):</w:t>
      </w:r>
    </w:p>
    <w:p w14:paraId="00000004" w14:textId="77777777" w:rsidR="005436BF" w:rsidRDefault="00FD7B61">
      <w:r>
        <w:t>Детское питание в баночках (фруктовое, мясное, овощное)</w:t>
      </w:r>
    </w:p>
    <w:p w14:paraId="00000005" w14:textId="77777777" w:rsidR="005436BF" w:rsidRDefault="00FD7B61">
      <w:r>
        <w:t xml:space="preserve">Детские пюре в дой-паках (платиковых пакетах с крышечкой): фруктовые, с йогуртом, </w:t>
      </w:r>
    </w:p>
    <w:p w14:paraId="00000006" w14:textId="77777777" w:rsidR="005436BF" w:rsidRDefault="00FD7B61">
      <w:r>
        <w:t>творогом и пр.</w:t>
      </w:r>
    </w:p>
    <w:p w14:paraId="00000007" w14:textId="77777777" w:rsidR="005436BF" w:rsidRDefault="00FD7B61">
      <w:r>
        <w:t>Каши детские</w:t>
      </w:r>
    </w:p>
    <w:p w14:paraId="00000008" w14:textId="77777777" w:rsidR="005436BF" w:rsidRDefault="00FD7B61">
      <w:r>
        <w:t>Батончики (ореховые, злаковые и пр.)</w:t>
      </w:r>
    </w:p>
    <w:p w14:paraId="00000009" w14:textId="77777777" w:rsidR="005436BF" w:rsidRDefault="00FD7B61">
      <w:r>
        <w:t>Сок (в картонных коробках)</w:t>
      </w:r>
    </w:p>
    <w:p w14:paraId="0000000B" w14:textId="77777777" w:rsidR="005436BF" w:rsidRDefault="00FD7B61">
      <w:r>
        <w:t>Молочные смеси для малышей (от 0 мес. До 1.5 лет)</w:t>
      </w:r>
    </w:p>
    <w:p w14:paraId="0000000C" w14:textId="77777777" w:rsidR="005436BF" w:rsidRDefault="00FD7B61">
      <w:r>
        <w:t>Бутылочки для кормления малышей</w:t>
      </w:r>
    </w:p>
    <w:p w14:paraId="0000000D" w14:textId="77777777" w:rsidR="005436BF" w:rsidRDefault="005436BF"/>
    <w:p w14:paraId="0000000E" w14:textId="77777777" w:rsidR="005436BF" w:rsidRDefault="00FD7B61">
      <w:pPr>
        <w:rPr>
          <w:b/>
        </w:rPr>
      </w:pPr>
      <w:r>
        <w:rPr>
          <w:b/>
        </w:rPr>
        <w:t>Питание для взрослых:</w:t>
      </w:r>
    </w:p>
    <w:p w14:paraId="0000000F" w14:textId="77777777" w:rsidR="005436BF" w:rsidRDefault="00FD7B61">
      <w:r>
        <w:t>Лапша, суп и каши быстрого приготовления</w:t>
      </w:r>
    </w:p>
    <w:p w14:paraId="00000010" w14:textId="77777777" w:rsidR="005436BF" w:rsidRDefault="00FD7B61">
      <w:r>
        <w:t>Хлопья,</w:t>
      </w:r>
      <w:r>
        <w:t xml:space="preserve"> мюсли (которые можно залить холодной водой, соком)</w:t>
      </w:r>
    </w:p>
    <w:p w14:paraId="00000011" w14:textId="77777777" w:rsidR="005436BF" w:rsidRDefault="00FD7B61">
      <w:r>
        <w:t>Хлебцы, сухари, сушки, печенье</w:t>
      </w:r>
    </w:p>
    <w:p w14:paraId="00000012" w14:textId="77777777" w:rsidR="005436BF" w:rsidRDefault="00FD7B61">
      <w:r>
        <w:t>Хлебцы для диабетиков</w:t>
      </w:r>
    </w:p>
    <w:p w14:paraId="00000013" w14:textId="77777777" w:rsidR="005436BF" w:rsidRDefault="00FD7B61">
      <w:r>
        <w:t>Крупы (рис, гречка, манка)</w:t>
      </w:r>
    </w:p>
    <w:p w14:paraId="00000014" w14:textId="77777777" w:rsidR="005436BF" w:rsidRDefault="00FD7B61">
      <w:r>
        <w:t>Макароны</w:t>
      </w:r>
    </w:p>
    <w:p w14:paraId="00000015" w14:textId="77777777" w:rsidR="005436BF" w:rsidRDefault="00FD7B61">
      <w:r>
        <w:t>Сухое молоко</w:t>
      </w:r>
    </w:p>
    <w:p w14:paraId="00000016" w14:textId="77777777" w:rsidR="005436BF" w:rsidRDefault="00FD7B61">
      <w:r>
        <w:t>Сухая картошка</w:t>
      </w:r>
    </w:p>
    <w:p w14:paraId="00000017" w14:textId="77777777" w:rsidR="005436BF" w:rsidRDefault="00FD7B61">
      <w:r>
        <w:t>Яичный порошок</w:t>
      </w:r>
    </w:p>
    <w:p w14:paraId="00000018" w14:textId="77777777" w:rsidR="005436BF" w:rsidRDefault="00FD7B61">
      <w:r>
        <w:t>Масло подсолнечное</w:t>
      </w:r>
    </w:p>
    <w:p w14:paraId="00000019" w14:textId="77777777" w:rsidR="005436BF" w:rsidRDefault="00FD7B61">
      <w:r>
        <w:t>Топленое масло</w:t>
      </w:r>
    </w:p>
    <w:p w14:paraId="0000001A" w14:textId="77777777" w:rsidR="005436BF" w:rsidRDefault="00FD7B61">
      <w:r>
        <w:t>Консервы (рыбные)</w:t>
      </w:r>
    </w:p>
    <w:p w14:paraId="0000001B" w14:textId="77777777" w:rsidR="005436BF" w:rsidRDefault="00FD7B61">
      <w:r>
        <w:t>Консервы горошек</w:t>
      </w:r>
    </w:p>
    <w:p w14:paraId="0000001C" w14:textId="77777777" w:rsidR="005436BF" w:rsidRDefault="00FD7B61">
      <w:r>
        <w:t>Кон</w:t>
      </w:r>
      <w:r>
        <w:t>сервы кукуруза</w:t>
      </w:r>
    </w:p>
    <w:p w14:paraId="0000001D" w14:textId="77777777" w:rsidR="005436BF" w:rsidRDefault="00FD7B61">
      <w:r>
        <w:t>Молоко (пастеризованное, в картонных коробках)</w:t>
      </w:r>
    </w:p>
    <w:p w14:paraId="0000001E" w14:textId="77777777" w:rsidR="005436BF" w:rsidRDefault="00FD7B61">
      <w:r>
        <w:t>Соусы и джемы в порционных упаковках</w:t>
      </w:r>
    </w:p>
    <w:p w14:paraId="0000001F" w14:textId="77777777" w:rsidR="005436BF" w:rsidRDefault="00FD7B61">
      <w:r>
        <w:t>Джем, повидло (в мягких упаковках)</w:t>
      </w:r>
    </w:p>
    <w:p w14:paraId="00000020" w14:textId="77777777" w:rsidR="005436BF" w:rsidRDefault="00FD7B61">
      <w:r>
        <w:t>Сахар</w:t>
      </w:r>
    </w:p>
    <w:p w14:paraId="00000021" w14:textId="77777777" w:rsidR="005436BF" w:rsidRDefault="00FD7B61">
      <w:r>
        <w:t>Чай в пакетиках</w:t>
      </w:r>
    </w:p>
    <w:p w14:paraId="00000022" w14:textId="77777777" w:rsidR="005436BF" w:rsidRDefault="00FD7B61">
      <w:r>
        <w:t>Кофе 3 в 1 (в пакетиках)</w:t>
      </w:r>
    </w:p>
    <w:p w14:paraId="00000023" w14:textId="77777777" w:rsidR="005436BF" w:rsidRDefault="00FD7B61">
      <w:r>
        <w:t>Шоколад, конфеты</w:t>
      </w:r>
    </w:p>
    <w:p w14:paraId="00000024" w14:textId="77777777" w:rsidR="005436BF" w:rsidRDefault="00FD7B61">
      <w:r>
        <w:t>Орехи, сухофрукты</w:t>
      </w:r>
    </w:p>
    <w:p w14:paraId="00000025" w14:textId="77777777" w:rsidR="005436BF" w:rsidRDefault="005436BF"/>
    <w:p w14:paraId="7DDBD3CD" w14:textId="77777777" w:rsidR="004B3C10" w:rsidRDefault="004B3C10">
      <w:pPr>
        <w:rPr>
          <w:b/>
        </w:rPr>
      </w:pPr>
    </w:p>
    <w:p w14:paraId="7D4B891C" w14:textId="77777777" w:rsidR="004B3C10" w:rsidRDefault="004B3C10">
      <w:pPr>
        <w:rPr>
          <w:b/>
        </w:rPr>
      </w:pPr>
    </w:p>
    <w:p w14:paraId="59E667DC" w14:textId="77777777" w:rsidR="004B3C10" w:rsidRDefault="004B3C10">
      <w:pPr>
        <w:rPr>
          <w:b/>
        </w:rPr>
      </w:pPr>
    </w:p>
    <w:p w14:paraId="54F14688" w14:textId="77777777" w:rsidR="004B3C10" w:rsidRDefault="004B3C10">
      <w:pPr>
        <w:rPr>
          <w:b/>
        </w:rPr>
      </w:pPr>
    </w:p>
    <w:p w14:paraId="71D1DE81" w14:textId="77777777" w:rsidR="004B3C10" w:rsidRDefault="004B3C10">
      <w:pPr>
        <w:rPr>
          <w:b/>
        </w:rPr>
      </w:pPr>
    </w:p>
    <w:p w14:paraId="300BB01A" w14:textId="77777777" w:rsidR="004B3C10" w:rsidRDefault="004B3C10">
      <w:pPr>
        <w:rPr>
          <w:b/>
        </w:rPr>
      </w:pPr>
    </w:p>
    <w:p w14:paraId="13209DAC" w14:textId="77777777" w:rsidR="004B3C10" w:rsidRDefault="004B3C10">
      <w:pPr>
        <w:rPr>
          <w:b/>
        </w:rPr>
      </w:pPr>
    </w:p>
    <w:p w14:paraId="6D29A08F" w14:textId="77777777" w:rsidR="004B3C10" w:rsidRDefault="004B3C10">
      <w:pPr>
        <w:rPr>
          <w:b/>
        </w:rPr>
      </w:pPr>
    </w:p>
    <w:p w14:paraId="60110A05" w14:textId="77777777" w:rsidR="004B3C10" w:rsidRDefault="004B3C10">
      <w:pPr>
        <w:rPr>
          <w:b/>
        </w:rPr>
      </w:pPr>
    </w:p>
    <w:p w14:paraId="6D165C1D" w14:textId="77777777" w:rsidR="004B3C10" w:rsidRDefault="004B3C10">
      <w:pPr>
        <w:rPr>
          <w:b/>
        </w:rPr>
      </w:pPr>
    </w:p>
    <w:p w14:paraId="4C6E4188" w14:textId="77777777" w:rsidR="004B3C10" w:rsidRDefault="004B3C10">
      <w:pPr>
        <w:rPr>
          <w:b/>
        </w:rPr>
      </w:pPr>
    </w:p>
    <w:p w14:paraId="4E5E84B4" w14:textId="77777777" w:rsidR="004B3C10" w:rsidRDefault="004B3C10">
      <w:pPr>
        <w:rPr>
          <w:b/>
        </w:rPr>
      </w:pPr>
    </w:p>
    <w:p w14:paraId="00000026" w14:textId="3CD4E4E9" w:rsidR="005436BF" w:rsidRDefault="00FD7B61">
      <w:pPr>
        <w:rPr>
          <w:b/>
        </w:rPr>
      </w:pPr>
      <w:r>
        <w:rPr>
          <w:b/>
        </w:rPr>
        <w:t>Средства санитарии и гигиены:</w:t>
      </w:r>
    </w:p>
    <w:p w14:paraId="00000027" w14:textId="77777777" w:rsidR="005436BF" w:rsidRDefault="00FD7B61">
      <w:r>
        <w:t>Зубные щетки</w:t>
      </w:r>
    </w:p>
    <w:p w14:paraId="00000028" w14:textId="77777777" w:rsidR="005436BF" w:rsidRDefault="00FD7B61">
      <w:r>
        <w:t>Зубная паста</w:t>
      </w:r>
    </w:p>
    <w:p w14:paraId="00000029" w14:textId="77777777" w:rsidR="005436BF" w:rsidRDefault="00FD7B61">
      <w:r>
        <w:t>Шампунь для волос</w:t>
      </w:r>
    </w:p>
    <w:p w14:paraId="0000002A" w14:textId="77777777" w:rsidR="005436BF" w:rsidRDefault="00FD7B61">
      <w:r>
        <w:t>Мыло твердое и жидкое</w:t>
      </w:r>
    </w:p>
    <w:p w14:paraId="0000002B" w14:textId="77777777" w:rsidR="005436BF" w:rsidRDefault="00FD7B61">
      <w:r>
        <w:t>Туалетная бумага</w:t>
      </w:r>
    </w:p>
    <w:p w14:paraId="0000002C" w14:textId="77777777" w:rsidR="005436BF" w:rsidRDefault="00FD7B61">
      <w:r>
        <w:t>Бумажные и влажные салфетки</w:t>
      </w:r>
    </w:p>
    <w:p w14:paraId="0000002D" w14:textId="77777777" w:rsidR="005436BF" w:rsidRDefault="00FD7B61">
      <w:r>
        <w:t>Бумажные полотенца (разовые)</w:t>
      </w:r>
    </w:p>
    <w:p w14:paraId="0000002E" w14:textId="77777777" w:rsidR="005436BF" w:rsidRDefault="00FD7B61">
      <w:r>
        <w:t>Бумажные носовые платки (разовые)</w:t>
      </w:r>
    </w:p>
    <w:p w14:paraId="0000002F" w14:textId="77777777" w:rsidR="005436BF" w:rsidRDefault="00FD7B61">
      <w:r>
        <w:t>Крем для рук</w:t>
      </w:r>
    </w:p>
    <w:p w14:paraId="00000030" w14:textId="77777777" w:rsidR="005436BF" w:rsidRDefault="00FD7B61">
      <w:r>
        <w:t>Хозяйственное мыло</w:t>
      </w:r>
    </w:p>
    <w:p w14:paraId="00000031" w14:textId="77777777" w:rsidR="005436BF" w:rsidRDefault="00FD7B61">
      <w:r>
        <w:lastRenderedPageBreak/>
        <w:t>Вата, ватные диски</w:t>
      </w:r>
    </w:p>
    <w:p w14:paraId="00000032" w14:textId="77777777" w:rsidR="005436BF" w:rsidRDefault="00FD7B61">
      <w:r>
        <w:t>Гигиенические женские прокладки, тампоны</w:t>
      </w:r>
    </w:p>
    <w:p w14:paraId="00000033" w14:textId="77777777" w:rsidR="005436BF" w:rsidRDefault="00FD7B61">
      <w:r>
        <w:t>Спец. средства гигиены для послеродового периода</w:t>
      </w:r>
    </w:p>
    <w:p w14:paraId="00000034" w14:textId="77777777" w:rsidR="005436BF" w:rsidRDefault="00FD7B61">
      <w:r>
        <w:t>Спреи для рук - типа антисептик, очищающий, несмываемый</w:t>
      </w:r>
    </w:p>
    <w:p w14:paraId="00000035" w14:textId="77777777" w:rsidR="005436BF" w:rsidRDefault="00FD7B61">
      <w:r>
        <w:t>Бритвенные станки</w:t>
      </w:r>
    </w:p>
    <w:p w14:paraId="00000036" w14:textId="77777777" w:rsidR="005436BF" w:rsidRDefault="00FD7B61">
      <w:r>
        <w:t>Ушные палочки</w:t>
      </w:r>
    </w:p>
    <w:p w14:paraId="00000037" w14:textId="77777777" w:rsidR="005436BF" w:rsidRDefault="00FD7B61">
      <w:r>
        <w:t>Стиральный порошок</w:t>
      </w:r>
    </w:p>
    <w:p w14:paraId="00000038" w14:textId="77777777" w:rsidR="005436BF" w:rsidRDefault="00FD7B61">
      <w:r>
        <w:t>Сода</w:t>
      </w:r>
    </w:p>
    <w:p w14:paraId="00000039" w14:textId="77777777" w:rsidR="005436BF" w:rsidRDefault="005436BF"/>
    <w:p w14:paraId="0000003A" w14:textId="77777777" w:rsidR="005436BF" w:rsidRDefault="00FD7B61">
      <w:pPr>
        <w:rPr>
          <w:b/>
        </w:rPr>
      </w:pPr>
      <w:r>
        <w:rPr>
          <w:b/>
        </w:rPr>
        <w:t>Средства ухода за детьми:</w:t>
      </w:r>
    </w:p>
    <w:p w14:paraId="0000003B" w14:textId="77777777" w:rsidR="005436BF" w:rsidRDefault="00FD7B61">
      <w:r>
        <w:t>Подгузники</w:t>
      </w:r>
    </w:p>
    <w:p w14:paraId="0000003C" w14:textId="77777777" w:rsidR="005436BF" w:rsidRDefault="00FD7B61">
      <w:r>
        <w:t>Одноразовые пеленки</w:t>
      </w:r>
    </w:p>
    <w:p w14:paraId="0000003D" w14:textId="77777777" w:rsidR="005436BF" w:rsidRDefault="00FD7B61">
      <w:r>
        <w:t>Влажные салфетки</w:t>
      </w:r>
    </w:p>
    <w:p w14:paraId="0000003E" w14:textId="77777777" w:rsidR="005436BF" w:rsidRDefault="00FD7B61">
      <w:r>
        <w:t>Детское масло</w:t>
      </w:r>
    </w:p>
    <w:p w14:paraId="0000003F" w14:textId="77777777" w:rsidR="005436BF" w:rsidRDefault="00FD7B61">
      <w:r>
        <w:t>Присыпка (тальк)</w:t>
      </w:r>
    </w:p>
    <w:p w14:paraId="00000040" w14:textId="77777777" w:rsidR="005436BF" w:rsidRDefault="00FD7B61">
      <w:r>
        <w:t>Шампунь</w:t>
      </w:r>
    </w:p>
    <w:p w14:paraId="00000041" w14:textId="77777777" w:rsidR="005436BF" w:rsidRDefault="00FD7B61">
      <w:r>
        <w:t>Крем для тела</w:t>
      </w:r>
    </w:p>
    <w:p w14:paraId="00000042" w14:textId="77777777" w:rsidR="005436BF" w:rsidRDefault="00FD7B61">
      <w:r>
        <w:t>Крем под подгузник</w:t>
      </w:r>
    </w:p>
    <w:p w14:paraId="00000043" w14:textId="77777777" w:rsidR="005436BF" w:rsidRDefault="005436BF"/>
    <w:p w14:paraId="2C949F1A" w14:textId="77777777" w:rsidR="004B3C10" w:rsidRDefault="004B3C10">
      <w:pPr>
        <w:rPr>
          <w:b/>
        </w:rPr>
      </w:pPr>
    </w:p>
    <w:p w14:paraId="428A9684" w14:textId="77777777" w:rsidR="004B3C10" w:rsidRDefault="004B3C10">
      <w:pPr>
        <w:rPr>
          <w:b/>
        </w:rPr>
      </w:pPr>
    </w:p>
    <w:p w14:paraId="49FA8394" w14:textId="77777777" w:rsidR="004B3C10" w:rsidRDefault="004B3C10">
      <w:pPr>
        <w:rPr>
          <w:b/>
        </w:rPr>
      </w:pPr>
    </w:p>
    <w:p w14:paraId="6F804FC8" w14:textId="77777777" w:rsidR="004B3C10" w:rsidRDefault="004B3C10">
      <w:pPr>
        <w:rPr>
          <w:b/>
        </w:rPr>
      </w:pPr>
    </w:p>
    <w:p w14:paraId="0CD9C03A" w14:textId="77777777" w:rsidR="004B3C10" w:rsidRDefault="004B3C10">
      <w:pPr>
        <w:rPr>
          <w:b/>
        </w:rPr>
      </w:pPr>
    </w:p>
    <w:p w14:paraId="3AF7E3B1" w14:textId="77777777" w:rsidR="004B3C10" w:rsidRDefault="004B3C10">
      <w:pPr>
        <w:rPr>
          <w:b/>
        </w:rPr>
      </w:pPr>
    </w:p>
    <w:p w14:paraId="7D092F8C" w14:textId="77777777" w:rsidR="004B3C10" w:rsidRDefault="004B3C10">
      <w:pPr>
        <w:rPr>
          <w:b/>
        </w:rPr>
      </w:pPr>
    </w:p>
    <w:p w14:paraId="0780E2E7" w14:textId="77777777" w:rsidR="004B3C10" w:rsidRDefault="004B3C10">
      <w:pPr>
        <w:rPr>
          <w:b/>
        </w:rPr>
      </w:pPr>
    </w:p>
    <w:p w14:paraId="2CDED686" w14:textId="77777777" w:rsidR="004B3C10" w:rsidRDefault="004B3C10">
      <w:pPr>
        <w:rPr>
          <w:b/>
        </w:rPr>
      </w:pPr>
    </w:p>
    <w:p w14:paraId="4292F9A9" w14:textId="77777777" w:rsidR="004B3C10" w:rsidRDefault="004B3C10">
      <w:pPr>
        <w:rPr>
          <w:b/>
        </w:rPr>
      </w:pPr>
    </w:p>
    <w:p w14:paraId="312D25D9" w14:textId="77777777" w:rsidR="004B3C10" w:rsidRDefault="004B3C10">
      <w:pPr>
        <w:rPr>
          <w:b/>
        </w:rPr>
      </w:pPr>
    </w:p>
    <w:p w14:paraId="423C0C73" w14:textId="77777777" w:rsidR="004B3C10" w:rsidRDefault="004B3C10">
      <w:pPr>
        <w:rPr>
          <w:b/>
        </w:rPr>
      </w:pPr>
    </w:p>
    <w:p w14:paraId="368D87EF" w14:textId="77777777" w:rsidR="004B3C10" w:rsidRDefault="004B3C10">
      <w:pPr>
        <w:rPr>
          <w:b/>
        </w:rPr>
      </w:pPr>
    </w:p>
    <w:p w14:paraId="3D44EA2D" w14:textId="77777777" w:rsidR="004B3C10" w:rsidRDefault="004B3C10">
      <w:pPr>
        <w:rPr>
          <w:b/>
        </w:rPr>
      </w:pPr>
    </w:p>
    <w:p w14:paraId="69DF8948" w14:textId="77777777" w:rsidR="004B3C10" w:rsidRDefault="004B3C10">
      <w:pPr>
        <w:rPr>
          <w:b/>
        </w:rPr>
      </w:pPr>
    </w:p>
    <w:p w14:paraId="58ECDEE8" w14:textId="77777777" w:rsidR="004B3C10" w:rsidRDefault="004B3C10">
      <w:pPr>
        <w:rPr>
          <w:b/>
        </w:rPr>
      </w:pPr>
    </w:p>
    <w:p w14:paraId="606D2E09" w14:textId="77777777" w:rsidR="004B3C10" w:rsidRDefault="004B3C10">
      <w:pPr>
        <w:rPr>
          <w:b/>
        </w:rPr>
      </w:pPr>
    </w:p>
    <w:p w14:paraId="30BC4357" w14:textId="77777777" w:rsidR="004B3C10" w:rsidRDefault="004B3C10">
      <w:pPr>
        <w:rPr>
          <w:b/>
        </w:rPr>
      </w:pPr>
    </w:p>
    <w:p w14:paraId="00000044" w14:textId="578BFED6" w:rsidR="005436BF" w:rsidRDefault="00FD7B61">
      <w:pPr>
        <w:rPr>
          <w:b/>
        </w:rPr>
      </w:pPr>
      <w:bookmarkStart w:id="0" w:name="_GoBack"/>
      <w:bookmarkEnd w:id="0"/>
      <w:r>
        <w:rPr>
          <w:b/>
        </w:rPr>
        <w:t>Канцелярские принадлежности:</w:t>
      </w:r>
    </w:p>
    <w:p w14:paraId="00000045" w14:textId="77777777" w:rsidR="005436BF" w:rsidRDefault="00FD7B61">
      <w:r>
        <w:t>Ручки</w:t>
      </w:r>
    </w:p>
    <w:p w14:paraId="00000046" w14:textId="77777777" w:rsidR="005436BF" w:rsidRDefault="00FD7B61">
      <w:r>
        <w:t>Карандаши</w:t>
      </w:r>
    </w:p>
    <w:p w14:paraId="00000047" w14:textId="77777777" w:rsidR="005436BF" w:rsidRDefault="00FD7B61">
      <w:r>
        <w:t>Фломастеры</w:t>
      </w:r>
    </w:p>
    <w:p w14:paraId="00000048" w14:textId="77777777" w:rsidR="005436BF" w:rsidRDefault="00FD7B61">
      <w:r>
        <w:t>Краски</w:t>
      </w:r>
    </w:p>
    <w:p w14:paraId="00000049" w14:textId="77777777" w:rsidR="005436BF" w:rsidRDefault="00FD7B61">
      <w:r>
        <w:t>Альбомы</w:t>
      </w:r>
    </w:p>
    <w:p w14:paraId="0000004A" w14:textId="77777777" w:rsidR="005436BF" w:rsidRDefault="00FD7B61">
      <w:r>
        <w:t>Тетради</w:t>
      </w:r>
    </w:p>
    <w:p w14:paraId="0000004B" w14:textId="77777777" w:rsidR="005436BF" w:rsidRDefault="005436BF"/>
    <w:p w14:paraId="0000004C" w14:textId="77777777" w:rsidR="005436BF" w:rsidRDefault="00FD7B61">
      <w:pPr>
        <w:rPr>
          <w:b/>
        </w:rPr>
      </w:pPr>
      <w:r>
        <w:rPr>
          <w:b/>
        </w:rPr>
        <w:t>Предметы быта:</w:t>
      </w:r>
    </w:p>
    <w:p w14:paraId="0000004D" w14:textId="77777777" w:rsidR="005436BF" w:rsidRDefault="00FD7B61">
      <w:r>
        <w:t>Термосы</w:t>
      </w:r>
    </w:p>
    <w:p w14:paraId="0000004E" w14:textId="77777777" w:rsidR="005436BF" w:rsidRDefault="00FD7B61">
      <w:r>
        <w:t>Кипятильники</w:t>
      </w:r>
    </w:p>
    <w:p w14:paraId="0000004F" w14:textId="77777777" w:rsidR="005436BF" w:rsidRDefault="00FD7B61">
      <w:r>
        <w:t>Спальные мешки</w:t>
      </w:r>
    </w:p>
    <w:p w14:paraId="00000050" w14:textId="77777777" w:rsidR="005436BF" w:rsidRDefault="00FD7B61">
      <w:r>
        <w:t>Фонарики, батар</w:t>
      </w:r>
      <w:r>
        <w:t>ейки</w:t>
      </w:r>
    </w:p>
    <w:p w14:paraId="00000051" w14:textId="77777777" w:rsidR="005436BF" w:rsidRDefault="00FD7B61">
      <w:r>
        <w:t>Постельное белье (новое)</w:t>
      </w:r>
    </w:p>
    <w:p w14:paraId="00000052" w14:textId="77777777" w:rsidR="005436BF" w:rsidRDefault="00FD7B61">
      <w:r>
        <w:t>Полотенца (новые)</w:t>
      </w:r>
    </w:p>
    <w:p w14:paraId="00000053" w14:textId="77777777" w:rsidR="005436BF" w:rsidRDefault="00FD7B61">
      <w:r>
        <w:t>Флисовые пледы</w:t>
      </w:r>
    </w:p>
    <w:sectPr w:rsidR="005436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BF"/>
    <w:rsid w:val="004B3C10"/>
    <w:rsid w:val="005436BF"/>
    <w:rsid w:val="007D6594"/>
    <w:rsid w:val="0092271B"/>
    <w:rsid w:val="00F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0B37"/>
  <w15:docId w15:val="{DDF022D6-8A77-44C4-8EE3-BEFF5A07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Гатина Римма Валиевна</dc:creator>
  <cp:lastModifiedBy>Гатина Римма Валиевна</cp:lastModifiedBy>
  <cp:revision>3</cp:revision>
  <dcterms:created xsi:type="dcterms:W3CDTF">2023-11-02T12:27:00Z</dcterms:created>
  <dcterms:modified xsi:type="dcterms:W3CDTF">2023-11-02T16:45:00Z</dcterms:modified>
</cp:coreProperties>
</file>