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2B86" w14:textId="77777777" w:rsidR="00531E8D" w:rsidRPr="00895EAB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  <w:r w:rsidRPr="00531E8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895EAB">
        <w:rPr>
          <w:rFonts w:ascii="Times New Roman" w:hAnsi="Times New Roman" w:cs="Times New Roman"/>
          <w:b/>
          <w:sz w:val="28"/>
          <w:szCs w:val="28"/>
          <w:lang w:val="tt-RU"/>
        </w:rPr>
        <w:t>Вәгазь»  телевизион</w:t>
      </w:r>
      <w:r w:rsidR="00EB44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ачык </w:t>
      </w:r>
    </w:p>
    <w:p w14:paraId="2E7E67FB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B4480">
        <w:rPr>
          <w:rFonts w:ascii="Times New Roman" w:hAnsi="Times New Roman" w:cs="Times New Roman"/>
          <w:b/>
          <w:sz w:val="28"/>
          <w:szCs w:val="28"/>
          <w:lang w:val="tt-RU"/>
        </w:rPr>
        <w:t>конкурсы турында</w:t>
      </w:r>
      <w:r w:rsidR="00EB44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нигезләмә</w:t>
      </w:r>
    </w:p>
    <w:p w14:paraId="4267D9C8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51AA014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Гомуми нигезләмәләр</w:t>
      </w:r>
    </w:p>
    <w:p w14:paraId="097BF19E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1.1. Әлеге нигезләмә «Вәгазь» телевизион </w:t>
      </w:r>
      <w:r w:rsidR="00EB4480">
        <w:rPr>
          <w:rFonts w:ascii="Times New Roman" w:hAnsi="Times New Roman" w:cs="Times New Roman"/>
          <w:sz w:val="28"/>
          <w:szCs w:val="28"/>
          <w:lang w:val="tt-RU"/>
        </w:rPr>
        <w:t xml:space="preserve">ачык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конкурсы (алга таба – Конкурс) оештыру һәм үткәрү тәртибен билгели.</w:t>
      </w:r>
    </w:p>
    <w:p w14:paraId="72F0DF69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1.2. Конкурс Татарстан Республикасы </w:t>
      </w:r>
      <w:r w:rsidRPr="00EB4480">
        <w:rPr>
          <w:rFonts w:ascii="Times New Roman" w:hAnsi="Times New Roman" w:cs="Times New Roman"/>
          <w:sz w:val="28"/>
          <w:szCs w:val="28"/>
          <w:lang w:val="tt-RU"/>
        </w:rPr>
        <w:t>Рә</w:t>
      </w:r>
      <w:r w:rsidR="00EB4480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EB4480">
        <w:rPr>
          <w:rFonts w:ascii="Times New Roman" w:hAnsi="Times New Roman" w:cs="Times New Roman"/>
          <w:sz w:val="28"/>
          <w:szCs w:val="28"/>
          <w:lang w:val="tt-RU"/>
        </w:rPr>
        <w:t>се к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аршындагы татар телен һәм Татарстан Республикасында яшәүче халыклар вәкилләренең туган телләрен саклау, үстерү мәсьәләләре комиссиясе  (алга таба – Комиссия) ярдәме белән уздырыла.</w:t>
      </w:r>
    </w:p>
    <w:p w14:paraId="1DB7B502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1.3. Бәйгене оештыручы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943D74"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дәүләт</w:t>
      </w:r>
      <w:r w:rsidRPr="00943D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телерадиокомпаниясе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>, Татарстан Республикасы мөселманнарының Диния нәзарәте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Оештыручы).</w:t>
      </w:r>
    </w:p>
    <w:p w14:paraId="2BA7DCED" w14:textId="77777777" w:rsidR="00531E8D" w:rsidRPr="00531E8D" w:rsidRDefault="00531E8D" w:rsidP="00531E8D">
      <w:pPr>
        <w:pStyle w:val="a4"/>
        <w:shd w:val="clear" w:color="auto" w:fill="FFFFFF"/>
        <w:jc w:val="center"/>
        <w:rPr>
          <w:color w:val="000000"/>
          <w:sz w:val="28"/>
          <w:szCs w:val="28"/>
          <w:lang w:val="tt-RU"/>
        </w:rPr>
      </w:pPr>
      <w:r w:rsidRPr="00531E8D">
        <w:rPr>
          <w:b/>
          <w:bCs/>
          <w:color w:val="000000"/>
          <w:sz w:val="28"/>
          <w:szCs w:val="28"/>
          <w:lang w:val="tt-RU"/>
        </w:rPr>
        <w:t>2. Конкурсның максатлары һәм бурычлары</w:t>
      </w:r>
      <w:r w:rsidR="001D304E">
        <w:rPr>
          <w:b/>
          <w:bCs/>
          <w:color w:val="000000"/>
          <w:sz w:val="28"/>
          <w:szCs w:val="28"/>
          <w:lang w:val="tt-RU"/>
        </w:rPr>
        <w:t>:</w:t>
      </w:r>
    </w:p>
    <w:p w14:paraId="61D349B6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2.1. Конкурсның максаты вәгазь жанрын популярлаштыру һәм татар телендә иң оста  вәгазьчеләрне ачыклау.</w:t>
      </w:r>
    </w:p>
    <w:p w14:paraId="01BFAE40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2.2. Конкурсның бурычлары:</w:t>
      </w:r>
    </w:p>
    <w:p w14:paraId="318C8CA4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- төрле темага вәгазьләр </w:t>
      </w:r>
      <w:r w:rsidR="00EB4480">
        <w:rPr>
          <w:color w:val="000000"/>
          <w:sz w:val="28"/>
          <w:szCs w:val="28"/>
          <w:lang w:val="tt-RU"/>
        </w:rPr>
        <w:t>иҗат итү</w:t>
      </w:r>
      <w:r w:rsidR="00330566">
        <w:rPr>
          <w:color w:val="000000"/>
          <w:sz w:val="28"/>
          <w:szCs w:val="28"/>
          <w:lang w:val="tt-RU"/>
        </w:rPr>
        <w:t>гә</w:t>
      </w:r>
      <w:r w:rsidRPr="00531E8D">
        <w:rPr>
          <w:color w:val="000000"/>
          <w:sz w:val="28"/>
          <w:szCs w:val="28"/>
          <w:lang w:val="tt-RU"/>
        </w:rPr>
        <w:t xml:space="preserve"> этәргеч бирү;</w:t>
      </w:r>
    </w:p>
    <w:p w14:paraId="77FC3CAE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  вәгазьләрне халыкка үтемле итеп сөйләү үрнәген булдыру; </w:t>
      </w:r>
    </w:p>
    <w:p w14:paraId="22B0CC89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- оста вәгазьчеләрне барлау һәм халыкка </w:t>
      </w:r>
      <w:r w:rsidR="001969BD">
        <w:rPr>
          <w:color w:val="000000"/>
          <w:sz w:val="28"/>
          <w:szCs w:val="28"/>
          <w:lang w:val="tt-RU"/>
        </w:rPr>
        <w:t>таныту</w:t>
      </w:r>
      <w:r w:rsidRPr="00531E8D">
        <w:rPr>
          <w:color w:val="000000"/>
          <w:sz w:val="28"/>
          <w:szCs w:val="28"/>
          <w:lang w:val="tt-RU"/>
        </w:rPr>
        <w:t>.</w:t>
      </w:r>
    </w:p>
    <w:p w14:paraId="73A357D8" w14:textId="77777777" w:rsidR="00531E8D" w:rsidRPr="00531E8D" w:rsidRDefault="00531E8D" w:rsidP="00531E8D">
      <w:pPr>
        <w:pStyle w:val="a4"/>
        <w:shd w:val="clear" w:color="auto" w:fill="FFFFFF"/>
        <w:jc w:val="center"/>
        <w:rPr>
          <w:color w:val="000000"/>
          <w:sz w:val="28"/>
          <w:szCs w:val="28"/>
          <w:lang w:val="tt-RU"/>
        </w:rPr>
      </w:pPr>
      <w:r w:rsidRPr="00531E8D">
        <w:rPr>
          <w:b/>
          <w:bCs/>
          <w:color w:val="000000"/>
          <w:sz w:val="28"/>
          <w:szCs w:val="28"/>
          <w:lang w:val="tt-RU"/>
        </w:rPr>
        <w:t>3. Жюри</w:t>
      </w:r>
    </w:p>
    <w:p w14:paraId="5C6DDC86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3.1. Комиссия тарафыннан 7 (җиде) кешедән торган жюри төзелә, ул дин һәм сөйләм осталыгы өлкәсендәге белгечләрдән, җәмәгатьчелек вәкилләреннән тора. Жюри составына рәис, рәис урынбасары, җаваплы сәрк</w:t>
      </w:r>
      <w:r w:rsidR="00330566">
        <w:rPr>
          <w:color w:val="000000"/>
          <w:sz w:val="28"/>
          <w:szCs w:val="28"/>
          <w:lang w:val="tt-RU"/>
        </w:rPr>
        <w:t>а</w:t>
      </w:r>
      <w:r w:rsidRPr="00531E8D">
        <w:rPr>
          <w:color w:val="000000"/>
          <w:sz w:val="28"/>
          <w:szCs w:val="28"/>
          <w:lang w:val="tt-RU"/>
        </w:rPr>
        <w:t>тип һәм жюри әгъзалары керә.</w:t>
      </w:r>
    </w:p>
    <w:p w14:paraId="7DB1DF9C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3.2. Жюри утырышында кимендә 5 (биш) әгъза катнашса, ул тулы хокуклы дип санала.</w:t>
      </w:r>
    </w:p>
    <w:p w14:paraId="2BDC6932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31E8D">
        <w:rPr>
          <w:color w:val="000000"/>
          <w:sz w:val="28"/>
          <w:szCs w:val="28"/>
        </w:rPr>
        <w:t>3.3.</w:t>
      </w:r>
      <w:r w:rsidRPr="00531E8D">
        <w:rPr>
          <w:color w:val="000000"/>
          <w:sz w:val="28"/>
          <w:szCs w:val="28"/>
          <w:lang w:val="tt-RU"/>
        </w:rPr>
        <w:t xml:space="preserve"> </w:t>
      </w:r>
      <w:r w:rsidRPr="00531E8D">
        <w:rPr>
          <w:color w:val="000000"/>
          <w:sz w:val="28"/>
          <w:szCs w:val="28"/>
        </w:rPr>
        <w:t xml:space="preserve"> Жюри </w:t>
      </w:r>
      <w:proofErr w:type="spellStart"/>
      <w:r w:rsidRPr="00531E8D">
        <w:rPr>
          <w:color w:val="000000"/>
          <w:sz w:val="28"/>
          <w:szCs w:val="28"/>
        </w:rPr>
        <w:t>карарлары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коллегиаль</w:t>
      </w:r>
      <w:proofErr w:type="spellEnd"/>
      <w:r w:rsidRPr="00531E8D">
        <w:rPr>
          <w:color w:val="000000"/>
          <w:sz w:val="28"/>
          <w:szCs w:val="28"/>
        </w:rPr>
        <w:t xml:space="preserve"> кабул </w:t>
      </w:r>
      <w:proofErr w:type="spellStart"/>
      <w:r w:rsidRPr="00531E8D">
        <w:rPr>
          <w:color w:val="000000"/>
          <w:sz w:val="28"/>
          <w:szCs w:val="28"/>
        </w:rPr>
        <w:t>ителә</w:t>
      </w:r>
      <w:proofErr w:type="spellEnd"/>
      <w:r w:rsidRPr="00531E8D">
        <w:rPr>
          <w:color w:val="000000"/>
          <w:sz w:val="28"/>
          <w:szCs w:val="28"/>
        </w:rPr>
        <w:t xml:space="preserve">. </w:t>
      </w:r>
      <w:proofErr w:type="spellStart"/>
      <w:r w:rsidRPr="00531E8D">
        <w:rPr>
          <w:color w:val="000000"/>
          <w:sz w:val="28"/>
          <w:szCs w:val="28"/>
        </w:rPr>
        <w:t>Тавышлар</w:t>
      </w:r>
      <w:proofErr w:type="spellEnd"/>
      <w:r w:rsidRPr="00531E8D">
        <w:rPr>
          <w:color w:val="000000"/>
          <w:sz w:val="28"/>
          <w:szCs w:val="28"/>
        </w:rPr>
        <w:t xml:space="preserve"> (</w:t>
      </w:r>
      <w:proofErr w:type="spellStart"/>
      <w:r w:rsidRPr="00531E8D">
        <w:rPr>
          <w:color w:val="000000"/>
          <w:sz w:val="28"/>
          <w:szCs w:val="28"/>
        </w:rPr>
        <w:t>баллар</w:t>
      </w:r>
      <w:proofErr w:type="spellEnd"/>
      <w:r w:rsidRPr="00531E8D">
        <w:rPr>
          <w:color w:val="000000"/>
          <w:sz w:val="28"/>
          <w:szCs w:val="28"/>
        </w:rPr>
        <w:t xml:space="preserve">) саны </w:t>
      </w:r>
      <w:proofErr w:type="spellStart"/>
      <w:r w:rsidRPr="00531E8D">
        <w:rPr>
          <w:color w:val="000000"/>
          <w:sz w:val="28"/>
          <w:szCs w:val="28"/>
        </w:rPr>
        <w:t>тигез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булганда</w:t>
      </w:r>
      <w:proofErr w:type="spellEnd"/>
      <w:r w:rsidRPr="00531E8D">
        <w:rPr>
          <w:color w:val="000000"/>
          <w:sz w:val="28"/>
          <w:szCs w:val="28"/>
        </w:rPr>
        <w:t xml:space="preserve">, жюри </w:t>
      </w:r>
      <w:proofErr w:type="spellStart"/>
      <w:r w:rsidRPr="00531E8D">
        <w:rPr>
          <w:color w:val="000000"/>
          <w:sz w:val="28"/>
          <w:szCs w:val="28"/>
        </w:rPr>
        <w:t>рәисенең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тавышы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хәлиткеч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була</w:t>
      </w:r>
      <w:proofErr w:type="spellEnd"/>
      <w:r w:rsidRPr="00531E8D">
        <w:rPr>
          <w:color w:val="000000"/>
          <w:sz w:val="28"/>
          <w:szCs w:val="28"/>
        </w:rPr>
        <w:t>.</w:t>
      </w:r>
    </w:p>
    <w:p w14:paraId="41BC7104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54875B9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 Конкурста катнашучылар</w:t>
      </w:r>
    </w:p>
    <w:p w14:paraId="77D94126" w14:textId="77777777" w:rsidR="00E8291B" w:rsidRPr="00BC4F93" w:rsidRDefault="00531E8D" w:rsidP="00E8291B">
      <w:pPr>
        <w:pStyle w:val="a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4.1. Конкурста 15 яше тулган һәркем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E829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tt-RU"/>
        </w:rPr>
        <w:t xml:space="preserve">нинди һөнәр иясе булуга карамастан)  </w:t>
      </w:r>
      <w:proofErr w:type="spellStart"/>
      <w:r w:rsidR="00E8291B" w:rsidRPr="00BC4F9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катнаша</w:t>
      </w:r>
      <w:proofErr w:type="spellEnd"/>
      <w:r w:rsidR="00E8291B" w:rsidRPr="00BC4F9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ала.</w:t>
      </w:r>
    </w:p>
    <w:p w14:paraId="64A55440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4.2. Конкурста катнашучылар түбәндәге категорияләргә бүленә:</w:t>
      </w:r>
    </w:p>
    <w:p w14:paraId="359E086C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Pr="00531E8D">
        <w:rPr>
          <w:rFonts w:ascii="Times New Roman" w:hAnsi="Times New Roman" w:cs="Times New Roman"/>
          <w:bCs/>
          <w:sz w:val="28"/>
          <w:szCs w:val="28"/>
          <w:lang w:val="tt-RU"/>
        </w:rPr>
        <w:t>15 яшьтән 20 яшкә кадәр</w:t>
      </w:r>
      <w:r w:rsidRPr="00531E8D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(15 һәм 20 яшьне дә кертеп) катнашучылар;</w:t>
      </w:r>
    </w:p>
    <w:p w14:paraId="0AB5E3AA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б) 21 яшьтән 35 яшькә кадәр (21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һәм 35 яшьне дә кертеп) катнашучылар;</w:t>
      </w:r>
    </w:p>
    <w:p w14:paraId="7EEBAEB8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в) 36 яшьлек һәм өлкәнрәк катнашучылар;</w:t>
      </w:r>
    </w:p>
    <w:p w14:paraId="329AD15D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5. Конкурсның номинациясе:</w:t>
      </w:r>
    </w:p>
    <w:p w14:paraId="785EB4D3" w14:textId="77777777" w:rsidR="00531E8D" w:rsidRPr="000465EA" w:rsidRDefault="000465EA" w:rsidP="00046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65EA">
        <w:rPr>
          <w:rFonts w:ascii="Times New Roman" w:hAnsi="Times New Roman" w:cs="Times New Roman"/>
          <w:sz w:val="28"/>
          <w:szCs w:val="28"/>
          <w:lang w:val="tt-RU"/>
        </w:rPr>
        <w:t>5.1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94AAD">
        <w:rPr>
          <w:rFonts w:ascii="Times New Roman" w:hAnsi="Times New Roman" w:cs="Times New Roman"/>
          <w:sz w:val="28"/>
          <w:szCs w:val="28"/>
          <w:lang w:val="tt-RU"/>
        </w:rPr>
        <w:t xml:space="preserve"> В</w:t>
      </w:r>
      <w:r w:rsidR="00531E8D" w:rsidRPr="000465EA">
        <w:rPr>
          <w:rFonts w:ascii="Times New Roman" w:hAnsi="Times New Roman" w:cs="Times New Roman"/>
          <w:sz w:val="28"/>
          <w:szCs w:val="28"/>
          <w:lang w:val="tt-RU"/>
        </w:rPr>
        <w:t xml:space="preserve">әгазь </w:t>
      </w:r>
    </w:p>
    <w:p w14:paraId="644BECE6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әр категория</w:t>
      </w:r>
      <w:r>
        <w:rPr>
          <w:rFonts w:ascii="Times New Roman" w:hAnsi="Times New Roman" w:cs="Times New Roman"/>
          <w:sz w:val="28"/>
          <w:szCs w:val="28"/>
          <w:lang w:val="tt-RU"/>
        </w:rPr>
        <w:t>дә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3 (өч) </w:t>
      </w:r>
      <w:r>
        <w:rPr>
          <w:rFonts w:ascii="Times New Roman" w:hAnsi="Times New Roman" w:cs="Times New Roman"/>
          <w:sz w:val="28"/>
          <w:szCs w:val="28"/>
          <w:lang w:val="tt-RU"/>
        </w:rPr>
        <w:t>катнашучы бүләкләнә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(әлеге Нигезләмәнең 4.2 пунктындагы “а”, “б”, “в” бүленеше.)</w:t>
      </w:r>
    </w:p>
    <w:p w14:paraId="4FCC2346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6. Конкурста катнашучыларга таләпләр</w:t>
      </w:r>
      <w:r w:rsidR="001D304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14:paraId="65720799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6.1. Конкурс татар телендә үткәрелә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629A6A3F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val="tt-RU"/>
        </w:rPr>
        <w:t>Вәгазь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яттан сөйләнгән монолог рәвешендә бул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уы шарт;</w:t>
      </w:r>
    </w:p>
    <w:p w14:paraId="58EAE1C8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6.</w:t>
      </w: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Чыгыш ясау вакыты 7 (җиде) минуттан артмаска тиеш.</w:t>
      </w:r>
    </w:p>
    <w:p w14:paraId="45E488E7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7. Конкурсны оештыручының вәкаләтләре</w:t>
      </w:r>
    </w:p>
    <w:p w14:paraId="6B64D830" w14:textId="77777777" w:rsidR="00531E8D" w:rsidRPr="000465EA" w:rsidRDefault="00531E8D" w:rsidP="00531E8D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465EA">
        <w:rPr>
          <w:rFonts w:ascii="Times New Roman" w:hAnsi="Times New Roman" w:cs="Times New Roman"/>
          <w:b/>
          <w:sz w:val="28"/>
          <w:szCs w:val="28"/>
          <w:lang w:val="tt-RU"/>
        </w:rPr>
        <w:t>Оештыручы:</w:t>
      </w:r>
    </w:p>
    <w:p w14:paraId="16C69437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апшырылган эшләрнең Конкурс таләпләренә туры килүен, Конкурста катнашучыларның  таләпләрен үтәвен тикшереп тора;</w:t>
      </w:r>
    </w:p>
    <w:p w14:paraId="5B30AF50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онкурс документациясен алып бара;</w:t>
      </w:r>
    </w:p>
    <w:p w14:paraId="75C265C7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жюри эшен тәэмин итә;</w:t>
      </w:r>
    </w:p>
    <w:p w14:paraId="3DC77BB4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Комиссиягә һәм массакүләм мәгълүмат чараларына Конкурс үткәрү барышы турында оператив мәгълүмат бирә;</w:t>
      </w:r>
    </w:p>
    <w:p w14:paraId="28E17E56" w14:textId="77777777" w:rsidR="00531E8D" w:rsidRPr="00531E8D" w:rsidRDefault="001969B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Конкурсның йомгаклау тантанасын үткәрүне оештыра</w:t>
      </w:r>
      <w:r w:rsidR="00531E8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6DB869D4" w14:textId="77777777" w:rsidR="00531E8D" w:rsidRPr="00531E8D" w:rsidRDefault="000465EA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Бәйгедә катнашучы үзе җибәргән шәхси (персональ) мәгълүмат, оештыручы өчен аның шәхси мәгълүматларын куллануга ризалыгы булып санала</w:t>
      </w:r>
      <w:r w:rsidR="00531E8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56C0D9E2" w14:textId="77777777" w:rsidR="00531E8D" w:rsidRPr="00531E8D" w:rsidRDefault="000465EA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Катнашучы тарафыннан җибәрелгән видеоматериаллар </w:t>
      </w:r>
      <w:r w:rsidR="00EE4E63">
        <w:rPr>
          <w:rFonts w:ascii="Times New Roman" w:hAnsi="Times New Roman" w:cs="Times New Roman"/>
          <w:sz w:val="28"/>
          <w:szCs w:val="28"/>
          <w:lang w:val="tt-RU"/>
        </w:rPr>
        <w:t xml:space="preserve">кире кайтарылмый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һәм аның йомгаклау тантанасында чыгышы тулысынча оештыру тарафыннан үз максатларында файдаланыла ала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3F739449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8. Бәйгене үткәрү һәм аңа йомгак ясау тәртибе</w:t>
      </w:r>
    </w:p>
    <w:p w14:paraId="500C7E8C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8.1. Бәйге ике этапта уздырыла һәм 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омгаклау тантанасы белән төгәлләнә.</w:t>
      </w:r>
    </w:p>
    <w:p w14:paraId="0A5FAC63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lastRenderedPageBreak/>
        <w:t>8.2. Бәйге эшләрен сайлап алу шарты катнашучыларның башкару осталыгыннан гыйбарәт.</w:t>
      </w:r>
    </w:p>
    <w:p w14:paraId="1364F82E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8.3. Беренче этап (сайлап алу этабы) барышында Конкурста катнашучылар эшләрен видеоязма рәвешендә 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(телефон белән төшерелсә дә ярый) </w:t>
      </w:r>
      <w:r w:rsidR="00242CF9">
        <w:fldChar w:fldCharType="begin"/>
      </w:r>
      <w:r w:rsidR="00242CF9" w:rsidRPr="00242CF9">
        <w:rPr>
          <w:lang w:val="tt-RU"/>
        </w:rPr>
        <w:instrText xml:space="preserve"> HYPERLINK "mailto:tvvagaz@yandex.ru" </w:instrText>
      </w:r>
      <w:r w:rsidR="00242CF9">
        <w:fldChar w:fldCharType="separate"/>
      </w:r>
      <w:r w:rsidRPr="00531E8D">
        <w:rPr>
          <w:rStyle w:val="a5"/>
          <w:rFonts w:ascii="Times New Roman" w:hAnsi="Times New Roman" w:cs="Times New Roman"/>
          <w:sz w:val="28"/>
          <w:szCs w:val="28"/>
          <w:lang w:val="tt-RU"/>
        </w:rPr>
        <w:t>tvvagaz@yandex.ru</w:t>
      </w:r>
      <w:r w:rsidR="00242CF9">
        <w:rPr>
          <w:rStyle w:val="a5"/>
          <w:rFonts w:ascii="Times New Roman" w:hAnsi="Times New Roman" w:cs="Times New Roman"/>
          <w:sz w:val="28"/>
          <w:szCs w:val="28"/>
          <w:lang w:val="tt-RU"/>
        </w:rPr>
        <w:fldChar w:fldCharType="end"/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электрон почта адресына җибәрә.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Шулай ук кушымта итеп гариза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да (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катнашучының фамилиясе, исеме, шәһәре (районы), яше, 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 xml:space="preserve">вазыйфасы, 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>башкарылачак вәгазьнең темасы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>беркет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ергә кирәк.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2391C89E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8.4. Конкурсның беренче этабы</w:t>
      </w:r>
      <w:r w:rsidR="0037487A">
        <w:rPr>
          <w:rFonts w:ascii="Times New Roman" w:hAnsi="Times New Roman" w:cs="Times New Roman"/>
          <w:sz w:val="28"/>
          <w:szCs w:val="28"/>
          <w:lang w:val="tt-RU"/>
        </w:rPr>
        <w:t xml:space="preserve"> 15 нче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7487A">
        <w:rPr>
          <w:rFonts w:ascii="Times New Roman" w:hAnsi="Times New Roman" w:cs="Times New Roman"/>
          <w:sz w:val="28"/>
          <w:szCs w:val="28"/>
          <w:lang w:val="tt-RU"/>
        </w:rPr>
        <w:t xml:space="preserve">февральдән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1 нче </w:t>
      </w:r>
      <w:r w:rsidR="00E8291B" w:rsidRPr="00E8291B">
        <w:rPr>
          <w:rFonts w:ascii="Times New Roman" w:hAnsi="Times New Roman" w:cs="Times New Roman"/>
          <w:sz w:val="28"/>
          <w:szCs w:val="28"/>
          <w:lang w:val="tt-RU"/>
        </w:rPr>
        <w:t xml:space="preserve">октябрьгә </w:t>
      </w:r>
      <w:r w:rsidRPr="00E8291B">
        <w:rPr>
          <w:rFonts w:ascii="Times New Roman" w:hAnsi="Times New Roman" w:cs="Times New Roman"/>
          <w:sz w:val="28"/>
          <w:szCs w:val="28"/>
          <w:lang w:val="tt-RU"/>
        </w:rPr>
        <w:t xml:space="preserve">кадәр (1 </w:t>
      </w:r>
      <w:r w:rsidR="00E8291B" w:rsidRPr="00E8291B">
        <w:rPr>
          <w:rFonts w:ascii="Times New Roman" w:hAnsi="Times New Roman" w:cs="Times New Roman"/>
          <w:sz w:val="28"/>
          <w:szCs w:val="28"/>
          <w:lang w:val="tt-RU"/>
        </w:rPr>
        <w:t>октя</w:t>
      </w:r>
      <w:r w:rsidRPr="00E8291B">
        <w:rPr>
          <w:rFonts w:ascii="Times New Roman" w:hAnsi="Times New Roman" w:cs="Times New Roman"/>
          <w:sz w:val="28"/>
          <w:szCs w:val="28"/>
          <w:lang w:val="tt-RU"/>
        </w:rPr>
        <w:t>брьне дә кертеп) уздырыла.</w:t>
      </w:r>
    </w:p>
    <w:p w14:paraId="2ACA08F3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8.5.  Икенче этап барышында </w:t>
      </w:r>
      <w:r w:rsidR="00CE63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жюри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1 нче  октяб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рьдән) тапшырылган Конкурс эшләрен карый һәм тиешле категорияләр буенча конкурста җиңүчеләр турында ачык тавыш бирү юлы белән карар кабул итә. Жюри карары беркетмә белән рәсмиләштерелә. Моннан тыш, конкурсның икенче этабында жюри </w:t>
      </w:r>
      <w:r w:rsidR="00080F8E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омгаклау тантанасында сөйләнәчәк вәгазьләрне билгели.</w:t>
      </w:r>
    </w:p>
    <w:p w14:paraId="23C62AEB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8.6. Жюри бернинди дә призлы урыннар бирмәскә яки аерым номинацияләр һәм катнашучылар категорияләре буенча берничә призлы урыннар бирергә хокуклы.</w:t>
      </w:r>
    </w:p>
    <w:p w14:paraId="04694EA5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8.7. Жюри катнашучының җиңмәү сәбәпләре турында аңлатмалар бирми һәм аның карары кабаттан тикшерелми.</w:t>
      </w:r>
    </w:p>
    <w:p w14:paraId="56FAB82D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8.8. Конкурста катнашып, җиңү яуламаган катнашучыларга 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 xml:space="preserve">электрон почта аша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Рәхмәт хатлары юллана.</w:t>
      </w:r>
    </w:p>
    <w:p w14:paraId="6B7884F1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8.9. Оештыручы Бәйгенең йомгаклары турында Комиссиягә хәбәр итә.</w:t>
      </w:r>
    </w:p>
    <w:p w14:paraId="0990EF4A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8.10. Бәйгедә җиңүчеләр турында мәгълүмат Оештыручының рәсми сайтында, социаль челтәрләрдә урнаштырыла һәм массакүләм мәгълүмат чараларында басыла.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Иң яхшы вәгазьләр атна саен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дәүләт телерадиокомпаниясенең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“Яңалыклар” чыгарылышында күрсәтелә. </w:t>
      </w:r>
    </w:p>
    <w:p w14:paraId="1838A65A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. Конкурсның йомгаклау тантанасы декабрь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 азагында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үткәрелә.</w:t>
      </w:r>
    </w:p>
    <w:p w14:paraId="50529493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. Бәйгедә җиңүчеләр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конку</w:t>
      </w:r>
      <w:r w:rsidR="00475999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сны </w:t>
      </w:r>
      <w:r w:rsidR="00DD3E15">
        <w:rPr>
          <w:rFonts w:ascii="Times New Roman" w:hAnsi="Times New Roman" w:cs="Times New Roman"/>
          <w:sz w:val="28"/>
          <w:szCs w:val="28"/>
          <w:lang w:val="tt-RU"/>
        </w:rPr>
        <w:t>йомгаклау тантанасында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бүләкләнә.</w:t>
      </w:r>
    </w:p>
    <w:p w14:paraId="0B1AA8FE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9. Йомгаклау нигезләмәләре</w:t>
      </w:r>
    </w:p>
    <w:p w14:paraId="18D1C6BB" w14:textId="77777777" w:rsidR="00943D74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9.1. Бәйгедә җиңүчеләргә 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 xml:space="preserve">кыйммәтле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бүләкләр 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>тапшырыла.</w:t>
      </w:r>
    </w:p>
    <w:p w14:paraId="42C1BF16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9.2. Оешмалар һәм предприятиеләр конкурста катнашучыларга махсус бүләкләр һәм премияләр бирергә мөмкин.</w:t>
      </w:r>
    </w:p>
    <w:p w14:paraId="1DCC8FF4" w14:textId="77777777" w:rsidR="00BD355B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9.3. Әлеге Нигезләмәдә күрсәтелмәгән мәсьәләләр, Комиссия рәисе белән килештерелеп, Оештыручы тарафыннан хәл ителә.</w:t>
      </w:r>
    </w:p>
    <w:p w14:paraId="4BBB38C4" w14:textId="77777777" w:rsidR="0086138B" w:rsidRPr="00CE6369" w:rsidRDefault="0086138B" w:rsidP="008613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CE6369">
        <w:rPr>
          <w:rFonts w:ascii="Times New Roman" w:hAnsi="Times New Roman" w:cs="Times New Roman"/>
          <w:b/>
          <w:sz w:val="28"/>
          <w:szCs w:val="28"/>
          <w:lang w:val="tt-RU"/>
        </w:rPr>
        <w:t>Вәгазь» телевизион</w:t>
      </w:r>
      <w:r w:rsidR="00943D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ачык </w:t>
      </w:r>
      <w:r w:rsidR="00CE6369" w:rsidRPr="00CE636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E6369">
        <w:rPr>
          <w:rFonts w:ascii="Times New Roman" w:hAnsi="Times New Roman" w:cs="Times New Roman"/>
          <w:b/>
          <w:sz w:val="28"/>
          <w:szCs w:val="28"/>
          <w:lang w:val="tt-RU"/>
        </w:rPr>
        <w:t>конкурсының</w:t>
      </w:r>
      <w:r w:rsidR="00943D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жюри составы</w:t>
      </w:r>
    </w:p>
    <w:p w14:paraId="687D88B9" w14:textId="77777777" w:rsidR="0086138B" w:rsidRPr="00CE6369" w:rsidRDefault="0086138B" w:rsidP="008613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538"/>
      </w:tblGrid>
      <w:tr w:rsidR="0086138B" w:rsidRPr="00A66945" w14:paraId="4C424D93" w14:textId="77777777" w:rsidTr="00CE6369">
        <w:tc>
          <w:tcPr>
            <w:tcW w:w="2547" w:type="dxa"/>
          </w:tcPr>
          <w:p w14:paraId="32F31306" w14:textId="77777777" w:rsidR="0086138B" w:rsidRPr="00CE6369" w:rsidRDefault="0086138B" w:rsidP="00CE63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рәисе</w:t>
            </w:r>
          </w:p>
        </w:tc>
        <w:tc>
          <w:tcPr>
            <w:tcW w:w="3260" w:type="dxa"/>
          </w:tcPr>
          <w:p w14:paraId="322DA3A6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Рөстәм хәзрәт Хәйруллин</w:t>
            </w:r>
            <w:r w:rsidR="00080F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538" w:type="dxa"/>
          </w:tcPr>
          <w:p w14:paraId="1BEBE24F" w14:textId="77777777" w:rsidR="008147F6" w:rsidRDefault="00CE6369" w:rsidP="00814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«Гаилә» мәчете имам-</w:t>
            </w:r>
            <w:r w:rsidR="0086138B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хатыйбы, «Мөхәммәдия» мәдрәсәсе</w:t>
            </w:r>
            <w:r w:rsidR="008147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директорының</w:t>
            </w:r>
          </w:p>
          <w:p w14:paraId="4355C3B8" w14:textId="77777777" w:rsidR="0086138B" w:rsidRDefault="0086138B" w:rsidP="00814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беренче урынбасары</w:t>
            </w:r>
          </w:p>
        </w:tc>
      </w:tr>
      <w:tr w:rsidR="0086138B" w14:paraId="2BF80647" w14:textId="77777777" w:rsidTr="00CE6369">
        <w:tc>
          <w:tcPr>
            <w:tcW w:w="2547" w:type="dxa"/>
          </w:tcPr>
          <w:p w14:paraId="26A6D12D" w14:textId="77777777" w:rsidR="0086138B" w:rsidRPr="00CE6369" w:rsidRDefault="0086138B" w:rsidP="00531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Рәис урынбасары</w:t>
            </w:r>
          </w:p>
        </w:tc>
        <w:tc>
          <w:tcPr>
            <w:tcW w:w="3260" w:type="dxa"/>
          </w:tcPr>
          <w:p w14:paraId="68B37DD7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Әхмәд хәзрәт Сабиров</w:t>
            </w:r>
          </w:p>
        </w:tc>
        <w:tc>
          <w:tcPr>
            <w:tcW w:w="3538" w:type="dxa"/>
          </w:tcPr>
          <w:p w14:paraId="48EFA0C8" w14:textId="77777777" w:rsidR="0086138B" w:rsidRPr="00242CF9" w:rsidRDefault="00242CF9" w:rsidP="001A65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Мөхәммәдия</w:t>
            </w:r>
            <w:proofErr w:type="spellEnd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мәдрәсәсе</w:t>
            </w:r>
            <w:proofErr w:type="spellEnd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м</w:t>
            </w:r>
            <w:r w:rsidR="001A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галлиме</w:t>
            </w:r>
          </w:p>
        </w:tc>
      </w:tr>
      <w:tr w:rsidR="0086138B" w14:paraId="15907ACD" w14:textId="77777777" w:rsidTr="00CE6369">
        <w:tc>
          <w:tcPr>
            <w:tcW w:w="2547" w:type="dxa"/>
          </w:tcPr>
          <w:p w14:paraId="6515A1AA" w14:textId="77777777" w:rsidR="0086138B" w:rsidRPr="00CE6369" w:rsidRDefault="0086138B" w:rsidP="005C1B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Җаваплы сәрк</w:t>
            </w:r>
            <w:r w:rsidR="005C1B4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</w:t>
            </w: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тип</w:t>
            </w:r>
          </w:p>
        </w:tc>
        <w:tc>
          <w:tcPr>
            <w:tcW w:w="3260" w:type="dxa"/>
          </w:tcPr>
          <w:p w14:paraId="09E7E8BA" w14:textId="77777777" w:rsidR="0086138B" w:rsidRDefault="0086138B" w:rsidP="003E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Мөршидә Җиһан</w:t>
            </w:r>
            <w:r w:rsidR="00080F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(Мөршидә Хәнәфи кызы Байрактар)</w:t>
            </w:r>
          </w:p>
        </w:tc>
        <w:tc>
          <w:tcPr>
            <w:tcW w:w="3538" w:type="dxa"/>
          </w:tcPr>
          <w:p w14:paraId="20D7E59D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«Татарстан» ДТРКнең Милли тапшырулар хезмәте шеф-редакторы</w:t>
            </w:r>
          </w:p>
        </w:tc>
      </w:tr>
      <w:tr w:rsidR="0086138B" w14:paraId="188968ED" w14:textId="77777777" w:rsidTr="00CE6369">
        <w:tc>
          <w:tcPr>
            <w:tcW w:w="2547" w:type="dxa"/>
          </w:tcPr>
          <w:p w14:paraId="62C3B7E1" w14:textId="77777777" w:rsidR="0086138B" w:rsidRPr="00CE6369" w:rsidRDefault="0086138B" w:rsidP="00861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09720F6E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Раил хәзрәт Мөхетдинов</w:t>
            </w:r>
          </w:p>
        </w:tc>
        <w:tc>
          <w:tcPr>
            <w:tcW w:w="3538" w:type="dxa"/>
          </w:tcPr>
          <w:p w14:paraId="77C69685" w14:textId="77777777" w:rsidR="0086138B" w:rsidRDefault="00CE6369" w:rsidP="00CE6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т</w:t>
            </w:r>
            <w:r w:rsidR="0086138B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еатр училищесы мөгаллиме</w:t>
            </w:r>
          </w:p>
        </w:tc>
      </w:tr>
      <w:tr w:rsidR="0086138B" w14:paraId="037358DA" w14:textId="77777777" w:rsidTr="00CE6369">
        <w:tc>
          <w:tcPr>
            <w:tcW w:w="2547" w:type="dxa"/>
          </w:tcPr>
          <w:p w14:paraId="6A8B0245" w14:textId="77777777" w:rsidR="0086138B" w:rsidRPr="00CE6369" w:rsidRDefault="0086138B" w:rsidP="0086138B">
            <w:pPr>
              <w:rPr>
                <w:b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71E2F76A" w14:textId="77777777" w:rsid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Луара </w:t>
            </w:r>
            <w:r w:rsidR="00080F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Галимҗан кызы </w:t>
            </w: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Шакирҗанова</w:t>
            </w:r>
          </w:p>
        </w:tc>
        <w:tc>
          <w:tcPr>
            <w:tcW w:w="3538" w:type="dxa"/>
          </w:tcPr>
          <w:p w14:paraId="2B3AA25B" w14:textId="77777777" w:rsidR="0086138B" w:rsidRDefault="0086138B" w:rsidP="00242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Татарстанның атказанган сәнгать эшлеклесе</w:t>
            </w:r>
          </w:p>
        </w:tc>
      </w:tr>
      <w:tr w:rsidR="0086138B" w14:paraId="01F18566" w14:textId="77777777" w:rsidTr="00CE6369">
        <w:tc>
          <w:tcPr>
            <w:tcW w:w="2547" w:type="dxa"/>
          </w:tcPr>
          <w:p w14:paraId="7B2443DC" w14:textId="77777777" w:rsidR="0086138B" w:rsidRPr="00CE6369" w:rsidRDefault="0086138B" w:rsidP="0086138B">
            <w:pPr>
              <w:rPr>
                <w:b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394C569E" w14:textId="77777777" w:rsidR="0086138B" w:rsidRP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Илсөяр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Илдус кызы</w:t>
            </w:r>
          </w:p>
          <w:p w14:paraId="40A3C371" w14:textId="77777777" w:rsid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Шиһапова</w:t>
            </w:r>
          </w:p>
        </w:tc>
        <w:tc>
          <w:tcPr>
            <w:tcW w:w="3538" w:type="dxa"/>
          </w:tcPr>
          <w:p w14:paraId="658D89EF" w14:textId="77777777" w:rsidR="0086138B" w:rsidRDefault="00CE6369" w:rsidP="00CE6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Казан дәүләт мәдәният </w:t>
            </w:r>
            <w:r w:rsidR="0086138B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институтының телевидение кафедрасы доценты; сәхнә теле, дикторлык осталыгы белгече</w:t>
            </w:r>
          </w:p>
        </w:tc>
      </w:tr>
      <w:tr w:rsidR="0086138B" w14:paraId="1A444FCC" w14:textId="77777777" w:rsidTr="00CE6369">
        <w:tc>
          <w:tcPr>
            <w:tcW w:w="2547" w:type="dxa"/>
          </w:tcPr>
          <w:p w14:paraId="299738ED" w14:textId="77777777" w:rsidR="0086138B" w:rsidRPr="00CE6369" w:rsidRDefault="0086138B" w:rsidP="0086138B">
            <w:pPr>
              <w:rPr>
                <w:b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296FAFA6" w14:textId="77777777" w:rsid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Миңназыйм Мәүлет улы</w:t>
            </w:r>
            <w:r w:rsidR="00080F8E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Сәфәров</w:t>
            </w:r>
          </w:p>
        </w:tc>
        <w:tc>
          <w:tcPr>
            <w:tcW w:w="3538" w:type="dxa"/>
          </w:tcPr>
          <w:p w14:paraId="3CB22BBA" w14:textId="77777777" w:rsidR="0086138B" w:rsidRDefault="0086138B" w:rsidP="00CE6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«Татарстан» ДТРКнең Милли тапшырулар хезмәте башлыгы</w:t>
            </w:r>
          </w:p>
        </w:tc>
      </w:tr>
      <w:tr w:rsidR="0086138B" w14:paraId="3111FBFD" w14:textId="77777777" w:rsidTr="00CE6369">
        <w:tc>
          <w:tcPr>
            <w:tcW w:w="2547" w:type="dxa"/>
          </w:tcPr>
          <w:p w14:paraId="49B5F4B0" w14:textId="77777777" w:rsidR="0086138B" w:rsidRPr="00CE6369" w:rsidRDefault="0086138B" w:rsidP="0086138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Конкурсның эксперты</w:t>
            </w:r>
          </w:p>
        </w:tc>
        <w:tc>
          <w:tcPr>
            <w:tcW w:w="3260" w:type="dxa"/>
          </w:tcPr>
          <w:p w14:paraId="6478EAE3" w14:textId="77777777" w:rsidR="0086138B" w:rsidRP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Җәлил хәзрәт Фазлыев</w:t>
            </w:r>
          </w:p>
        </w:tc>
        <w:tc>
          <w:tcPr>
            <w:tcW w:w="3538" w:type="dxa"/>
          </w:tcPr>
          <w:p w14:paraId="0DD7F656" w14:textId="77777777" w:rsidR="0086138B" w:rsidRPr="0086138B" w:rsidRDefault="00C77695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Татарстанның Баш казые</w:t>
            </w:r>
          </w:p>
        </w:tc>
      </w:tr>
    </w:tbl>
    <w:p w14:paraId="19FCDBF9" w14:textId="77777777" w:rsidR="00242CF9" w:rsidRDefault="00242CF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48FA8BD" w14:textId="77777777" w:rsidR="00A66945" w:rsidRDefault="00A6694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6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A5E8A"/>
    <w:multiLevelType w:val="hybridMultilevel"/>
    <w:tmpl w:val="E622585C"/>
    <w:lvl w:ilvl="0" w:tplc="F8F69D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D7"/>
    <w:rsid w:val="000465EA"/>
    <w:rsid w:val="00080F8E"/>
    <w:rsid w:val="000A15AF"/>
    <w:rsid w:val="00170701"/>
    <w:rsid w:val="001969BD"/>
    <w:rsid w:val="001A6506"/>
    <w:rsid w:val="001C1D5F"/>
    <w:rsid w:val="001D304E"/>
    <w:rsid w:val="00242CF9"/>
    <w:rsid w:val="00290583"/>
    <w:rsid w:val="002B7167"/>
    <w:rsid w:val="00330566"/>
    <w:rsid w:val="0037487A"/>
    <w:rsid w:val="00375001"/>
    <w:rsid w:val="003E456D"/>
    <w:rsid w:val="00403F4F"/>
    <w:rsid w:val="0042650A"/>
    <w:rsid w:val="00475999"/>
    <w:rsid w:val="00527D69"/>
    <w:rsid w:val="00531E8D"/>
    <w:rsid w:val="0053647B"/>
    <w:rsid w:val="005C1B40"/>
    <w:rsid w:val="00661E2B"/>
    <w:rsid w:val="006A0D9A"/>
    <w:rsid w:val="00750081"/>
    <w:rsid w:val="00810AE3"/>
    <w:rsid w:val="008147F6"/>
    <w:rsid w:val="0086138B"/>
    <w:rsid w:val="00895EAB"/>
    <w:rsid w:val="00943D74"/>
    <w:rsid w:val="00965765"/>
    <w:rsid w:val="00994AAD"/>
    <w:rsid w:val="00A66945"/>
    <w:rsid w:val="00AE07CE"/>
    <w:rsid w:val="00C509D7"/>
    <w:rsid w:val="00C77695"/>
    <w:rsid w:val="00CE6369"/>
    <w:rsid w:val="00CF21AA"/>
    <w:rsid w:val="00DD3E15"/>
    <w:rsid w:val="00E8291B"/>
    <w:rsid w:val="00EB4480"/>
    <w:rsid w:val="00EE2D2D"/>
    <w:rsid w:val="00EE4E63"/>
    <w:rsid w:val="00E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BBB6"/>
  <w15:chartTrackingRefBased/>
  <w15:docId w15:val="{97744399-6F78-430E-A280-556A6AF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1E8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4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82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Яркаев Зайтун</dc:creator>
  <cp:keywords/>
  <dc:description/>
  <cp:lastModifiedBy>GatinaRV</cp:lastModifiedBy>
  <cp:revision>2</cp:revision>
  <cp:lastPrinted>2023-02-06T09:59:00Z</cp:lastPrinted>
  <dcterms:created xsi:type="dcterms:W3CDTF">2023-02-14T14:11:00Z</dcterms:created>
  <dcterms:modified xsi:type="dcterms:W3CDTF">2023-02-14T14:11:00Z</dcterms:modified>
</cp:coreProperties>
</file>