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1D" w:rsidRPr="00E90117" w:rsidRDefault="00776B1D" w:rsidP="00776B1D">
      <w:pPr>
        <w:pStyle w:val="1"/>
        <w:shd w:val="clear" w:color="auto" w:fill="FFFFFF"/>
        <w:jc w:val="center"/>
        <w:rPr>
          <w:b/>
          <w:color w:val="000000"/>
          <w:lang w:val="tt-RU"/>
        </w:rPr>
      </w:pPr>
      <w:r w:rsidRPr="00E90117">
        <w:rPr>
          <w:b/>
          <w:color w:val="000000"/>
          <w:lang w:val="tt-RU"/>
        </w:rPr>
        <w:t xml:space="preserve">График подачи автобусов </w:t>
      </w:r>
    </w:p>
    <w:p w:rsidR="00776B1D" w:rsidRPr="00E90117" w:rsidRDefault="00776B1D" w:rsidP="00776B1D">
      <w:pPr>
        <w:pStyle w:val="1"/>
        <w:shd w:val="clear" w:color="auto" w:fill="FFFFFF"/>
        <w:jc w:val="center"/>
        <w:rPr>
          <w:b/>
          <w:color w:val="000000"/>
          <w:lang w:val="tt-RU"/>
        </w:rPr>
      </w:pPr>
      <w:r w:rsidRPr="00E90117">
        <w:rPr>
          <w:b/>
          <w:color w:val="000000"/>
          <w:lang w:val="tt-RU"/>
        </w:rPr>
        <w:t xml:space="preserve">на </w:t>
      </w:r>
      <w:r w:rsidRPr="00E90117">
        <w:rPr>
          <w:b/>
          <w:color w:val="000000"/>
          <w:lang w:val="en-US"/>
        </w:rPr>
        <w:t>V</w:t>
      </w:r>
      <w:r w:rsidRPr="00E90117">
        <w:rPr>
          <w:b/>
          <w:color w:val="000000"/>
        </w:rPr>
        <w:t xml:space="preserve"> </w:t>
      </w:r>
      <w:r w:rsidRPr="00E90117">
        <w:rPr>
          <w:b/>
          <w:color w:val="000000"/>
          <w:lang w:val="tt-RU"/>
        </w:rPr>
        <w:t>республиканский ифтар 15.06.2017 (</w:t>
      </w:r>
      <w:r>
        <w:rPr>
          <w:b/>
          <w:color w:val="000000"/>
          <w:lang w:val="tt-RU"/>
        </w:rPr>
        <w:t xml:space="preserve">8 </w:t>
      </w:r>
      <w:r w:rsidRPr="00E90117">
        <w:rPr>
          <w:b/>
          <w:color w:val="000000"/>
          <w:lang w:val="tt-RU"/>
        </w:rPr>
        <w:t>шт.)</w:t>
      </w:r>
    </w:p>
    <w:p w:rsidR="00776B1D" w:rsidRPr="00E90117" w:rsidRDefault="00776B1D" w:rsidP="00776B1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W w:w="10031" w:type="dxa"/>
        <w:tblLayout w:type="fixed"/>
        <w:tblLook w:val="0000"/>
      </w:tblPr>
      <w:tblGrid>
        <w:gridCol w:w="554"/>
        <w:gridCol w:w="1539"/>
        <w:gridCol w:w="5670"/>
        <w:gridCol w:w="2268"/>
      </w:tblGrid>
      <w:tr w:rsidR="00776B1D" w:rsidRPr="00E90117" w:rsidTr="00E33415">
        <w:trPr>
          <w:trHeight w:val="14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Автобус 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(АТП, гаражный номер, водитель, тел)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Маршрут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Интервал</w:t>
            </w:r>
          </w:p>
        </w:tc>
      </w:tr>
      <w:tr w:rsidR="00776B1D" w:rsidRPr="00E90117" w:rsidTr="00E33415">
        <w:trPr>
          <w:trHeight w:val="13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24004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Мечеть «Ярдэм» (улица Серова, 4А) –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автобус (42 местный).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Время подачи 18:00. Время отбытия от “Академия тенниса” 22:30 - ОБРАТНО В МЕЧЕТЬ “ЯРДЭМ”. 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0- 22.30</w:t>
            </w:r>
          </w:p>
        </w:tc>
      </w:tr>
      <w:tr w:rsidR="00776B1D" w:rsidRPr="00E90117" w:rsidTr="00E33415">
        <w:trPr>
          <w:trHeight w:val="19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Мечеть «Аль-Марджани» (ул.К.Насыри, 17) затем к мечети «Апанаевская» (ул.К.Насыри, 27) –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1 автобус (42 местный).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Время подачи 18:00. Время отбытия от “Академия тенниса” 22:30.</w:t>
            </w:r>
          </w:p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0-22.30</w:t>
            </w:r>
          </w:p>
        </w:tc>
      </w:tr>
      <w:tr w:rsidR="00776B1D" w:rsidRPr="00E90117" w:rsidTr="00E33415">
        <w:trPr>
          <w:trHeight w:val="17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Мечеть “Гаиля” (ул.Джаудата Фаизи, 2) –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автобус (42 местный)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Время подачи 18:00.  Прямо едут в “Академия тенниса”. Время отбытия от “Академия тенниса” в мечеть “Гаиля” 22:30</w:t>
            </w:r>
          </w:p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18.00-22.30</w:t>
            </w:r>
          </w:p>
        </w:tc>
      </w:tr>
      <w:tr w:rsidR="00776B1D" w:rsidRPr="00E90117" w:rsidTr="00E33415">
        <w:trPr>
          <w:trHeight w:val="27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4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Мечеть «Салихжан» (п. Новое Караваево, ул. Бестужева, 66), мечеть Нур-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эль-Ислам (ул. Муса Бигиева, 36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мечеть "Булгар" (ул. Мусина, 10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 затем к мечет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 "Казан Нуры" (ул. Амирхана, 3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 –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автобус (42 местный)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Время подачи 17:00. Время отбытия от “Академия тенниса” 22:30, обратно едут по этому же маршруту.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17.00-22.30</w:t>
            </w: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1D" w:rsidRPr="00E90117" w:rsidTr="00E33415">
        <w:trPr>
          <w:trHeight w:val="25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Мечеть “Кибла”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(п.Щербаковка, ул.Молодежная, 2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), затем в мечеть “Фатиха” (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п.Кадышево, ул.Р.Зорге, 4а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), затем мечеть “Омет” 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.Борисоглебск, ул.,Школьная, 4а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 -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1 автобус (42 местный). 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Время подачи 17:00. Время отбытия от “Академия тенниса” 22:30, обратно едут по этому же маршруту.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17.00-22.30</w:t>
            </w: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76B1D" w:rsidRPr="00E90117" w:rsidTr="00E33415">
        <w:trPr>
          <w:trHeight w:val="154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lastRenderedPageBreak/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Мечеть "Куддус" (пос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.Карьер, ул.Яснопольская пер,16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 – </w:t>
            </w:r>
          </w:p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автобус (42 местный)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Время подачи 18:00. Время отбытия от “Академия тенниса” 22:30. Обратно едут в мечеть "Куддус"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18.00-22.30</w:t>
            </w:r>
          </w:p>
        </w:tc>
      </w:tr>
      <w:tr w:rsidR="00776B1D" w:rsidRPr="00E90117" w:rsidTr="00E33415">
        <w:trPr>
          <w:trHeight w:val="142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7</w:t>
            </w: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Тынычлык</w:t>
            </w:r>
            <w:proofErr w:type="spell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» (Пос.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Мирный,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Мелитопльская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автобус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(42 местный)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. Время подачи: 18:00, время отбытия 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тенниса» 22.30. обратно едут в мечеть «</w:t>
            </w:r>
            <w:proofErr w:type="spell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Тынычлык</w:t>
            </w:r>
            <w:proofErr w:type="spell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18.00-22.30</w:t>
            </w:r>
          </w:p>
        </w:tc>
      </w:tr>
      <w:tr w:rsidR="00776B1D" w:rsidRPr="00E90117" w:rsidTr="00E33415">
        <w:trPr>
          <w:trHeight w:val="117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</w:rPr>
              <w:t>1 автобус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(42 местный). (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.К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индери, в мечеть «Ахтам», ул.Мирсай Амира.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Время подачи 17:30. Время отбытия 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тенниса” 22:30.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17.30-22.30</w:t>
            </w:r>
          </w:p>
        </w:tc>
      </w:tr>
    </w:tbl>
    <w:p w:rsidR="00776B1D" w:rsidRPr="00E90117" w:rsidRDefault="00776B1D" w:rsidP="00776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3F" w:rsidRDefault="00E7643F"/>
    <w:sectPr w:rsidR="00E7643F" w:rsidSect="00E7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76B1D"/>
    <w:rsid w:val="001E229E"/>
    <w:rsid w:val="00642CCE"/>
    <w:rsid w:val="00776B1D"/>
    <w:rsid w:val="00BF1920"/>
    <w:rsid w:val="00E7643F"/>
    <w:rsid w:val="00F010E2"/>
    <w:rsid w:val="00F4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776B1D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Ahmet</cp:lastModifiedBy>
  <cp:revision>2</cp:revision>
  <dcterms:created xsi:type="dcterms:W3CDTF">2017-06-13T10:43:00Z</dcterms:created>
  <dcterms:modified xsi:type="dcterms:W3CDTF">2017-06-13T10:43:00Z</dcterms:modified>
</cp:coreProperties>
</file>